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3BC8" w14:textId="77777777" w:rsidR="00233F35" w:rsidRPr="00CF3F8D" w:rsidRDefault="00233F35" w:rsidP="00CF3F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3F8D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14:paraId="6CF654C0" w14:textId="77777777" w:rsidR="000F6663" w:rsidRDefault="00233F35" w:rsidP="00CF3F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F8D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="007A58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CF3F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бластного</w:t>
      </w:r>
      <w:r w:rsidRPr="00CF3F8D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 </w:t>
      </w:r>
      <w:r w:rsidR="00794D46" w:rsidRPr="00CF3F8D">
        <w:rPr>
          <w:rFonts w:ascii="Times New Roman" w:eastAsia="Calibri" w:hAnsi="Times New Roman" w:cs="Times New Roman"/>
          <w:b/>
          <w:sz w:val="28"/>
          <w:szCs w:val="28"/>
        </w:rPr>
        <w:t>вокал</w:t>
      </w:r>
      <w:r w:rsidR="00794D46" w:rsidRPr="00CF3F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истов</w:t>
      </w:r>
      <w:r w:rsidRPr="00CF3F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1E3592" w14:textId="77777777" w:rsidR="00233F35" w:rsidRPr="00CF3F8D" w:rsidRDefault="00233F35" w:rsidP="00CF3F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3F8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31D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Голос весны</w:t>
      </w:r>
      <w:r w:rsidR="000F66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EFA0A90" w14:textId="77777777" w:rsidR="00233F35" w:rsidRPr="00CF3F8D" w:rsidRDefault="00233F35" w:rsidP="00CF3F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741F11" w14:textId="77777777" w:rsidR="00233F35" w:rsidRPr="00CF3F8D" w:rsidRDefault="009943D0" w:rsidP="00CF3F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3F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233F35" w:rsidRPr="00CF3F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 w:rsidR="00233F35" w:rsidRPr="00CF3F8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16D8801B" w14:textId="77777777" w:rsidR="00233F35" w:rsidRPr="00CF3F8D" w:rsidRDefault="00233F35" w:rsidP="00CF3F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756BE" w14:textId="77777777" w:rsidR="00233F35" w:rsidRPr="00CF3F8D" w:rsidRDefault="00233F35" w:rsidP="00CF3F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F8D">
        <w:rPr>
          <w:rFonts w:ascii="Times New Roman" w:eastAsia="Calibri" w:hAnsi="Times New Roman" w:cs="Times New Roman"/>
          <w:sz w:val="28"/>
          <w:szCs w:val="28"/>
        </w:rPr>
        <w:t xml:space="preserve">1. Настоящие Правила </w:t>
      </w:r>
      <w:r w:rsidR="008E5E36" w:rsidRPr="00CF3F8D">
        <w:rPr>
          <w:rFonts w:ascii="Times New Roman" w:hAnsi="Times New Roman" w:cs="Times New Roman"/>
          <w:bCs/>
          <w:sz w:val="28"/>
          <w:szCs w:val="28"/>
        </w:rPr>
        <w:t xml:space="preserve">определяют цели и задачи, </w:t>
      </w:r>
      <w:r w:rsidR="008E5E36" w:rsidRPr="00CF3F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организационное обеспечение, </w:t>
      </w:r>
      <w:r w:rsidR="008E5E36" w:rsidRPr="00CF3F8D">
        <w:rPr>
          <w:rFonts w:ascii="Times New Roman" w:hAnsi="Times New Roman" w:cs="Times New Roman"/>
          <w:bCs/>
          <w:sz w:val="28"/>
          <w:szCs w:val="28"/>
        </w:rPr>
        <w:t>порядок проведения и финансирования</w:t>
      </w:r>
      <w:r w:rsidR="008E5E36" w:rsidRPr="00CF3F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8E5E36" w:rsidRPr="00CF3F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участия и определения победителей и призеров</w:t>
      </w:r>
      <w:r w:rsidR="008E5E36" w:rsidRPr="00CF3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B6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794D46" w:rsidRPr="00CF3F8D">
        <w:rPr>
          <w:rFonts w:ascii="Times New Roman" w:eastAsia="Calibri" w:hAnsi="Times New Roman" w:cs="Times New Roman"/>
          <w:sz w:val="28"/>
          <w:szCs w:val="28"/>
          <w:lang w:val="kk-KZ"/>
        </w:rPr>
        <w:t>бластного</w:t>
      </w:r>
      <w:r w:rsidR="00794D46" w:rsidRPr="00CF3F8D">
        <w:rPr>
          <w:rFonts w:ascii="Times New Roman" w:eastAsia="Calibri" w:hAnsi="Times New Roman" w:cs="Times New Roman"/>
          <w:sz w:val="28"/>
          <w:szCs w:val="28"/>
        </w:rPr>
        <w:t xml:space="preserve"> конкурса вокал</w:t>
      </w:r>
      <w:r w:rsidR="00794D46" w:rsidRPr="00CF3F8D">
        <w:rPr>
          <w:rFonts w:ascii="Times New Roman" w:eastAsia="Calibri" w:hAnsi="Times New Roman" w:cs="Times New Roman"/>
          <w:sz w:val="28"/>
          <w:szCs w:val="28"/>
          <w:lang w:val="kk-KZ"/>
        </w:rPr>
        <w:t>истов</w:t>
      </w:r>
      <w:r w:rsidR="00794D46" w:rsidRPr="00CF3F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31D07">
        <w:rPr>
          <w:rFonts w:ascii="Times New Roman" w:eastAsia="Calibri" w:hAnsi="Times New Roman" w:cs="Times New Roman"/>
          <w:sz w:val="28"/>
          <w:szCs w:val="28"/>
          <w:lang w:val="kk-KZ"/>
        </w:rPr>
        <w:t>Голос весны</w:t>
      </w:r>
      <w:r w:rsidR="00794D46" w:rsidRPr="00CF3F8D">
        <w:rPr>
          <w:rFonts w:ascii="Times New Roman" w:eastAsia="Calibri" w:hAnsi="Times New Roman" w:cs="Times New Roman"/>
          <w:sz w:val="28"/>
          <w:szCs w:val="28"/>
        </w:rPr>
        <w:t>»</w:t>
      </w:r>
      <w:r w:rsidRPr="00CF3F8D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Конкурс).</w:t>
      </w:r>
    </w:p>
    <w:p w14:paraId="36875CB7" w14:textId="77777777" w:rsidR="00233F35" w:rsidRPr="00CF3F8D" w:rsidRDefault="00233F35" w:rsidP="00C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F8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A4CC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Организатором являе</w:t>
      </w:r>
      <w:r w:rsidRPr="00CF3F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тся 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Восточно-Казахстанский научно-методический центр развития одаренности и дополнительного образования «Дарын» (далее – 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proofErr w:type="spellStart"/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НМЦРОиДО</w:t>
      </w:r>
      <w:proofErr w:type="spellEnd"/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B51BC" w:rsidRPr="00CF3F8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FC99F9" w14:textId="77777777" w:rsidR="00794D46" w:rsidRPr="00CF3F8D" w:rsidRDefault="00DB51BC" w:rsidP="00CF3F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3F8D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3. 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1D4B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spellEnd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E5E36" w:rsidRPr="00CF3F8D">
        <w:rPr>
          <w:rFonts w:ascii="Times New Roman" w:hAnsi="Times New Roman" w:cs="Times New Roman"/>
          <w:bCs/>
          <w:sz w:val="28"/>
          <w:szCs w:val="28"/>
        </w:rPr>
        <w:t>приобщение</w:t>
      </w:r>
      <w:r w:rsidR="008E5E36" w:rsidRPr="00CF3F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E5E36" w:rsidRPr="00CF3F8D">
        <w:rPr>
          <w:rFonts w:ascii="Times New Roman" w:hAnsi="Times New Roman" w:cs="Times New Roman"/>
          <w:bCs/>
          <w:sz w:val="28"/>
          <w:szCs w:val="28"/>
        </w:rPr>
        <w:t xml:space="preserve">обучающихся к творческой деятельности, </w:t>
      </w:r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учащихся в области вокального творчества</w:t>
      </w:r>
      <w:r w:rsidR="00794D46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52AB8F7E" w14:textId="77777777" w:rsidR="00233F35" w:rsidRPr="00CF3F8D" w:rsidRDefault="00794D46" w:rsidP="00CF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1D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</w:t>
      </w:r>
      <w:r w:rsidR="001D4B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spellEnd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ACAACC" w14:textId="77777777" w:rsidR="00DB51BC" w:rsidRPr="00CF3F8D" w:rsidRDefault="001D4B69" w:rsidP="00C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4B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k-KZ" w:eastAsia="ru-RU"/>
        </w:rPr>
        <w:t>.</w:t>
      </w:r>
      <w:r w:rsidR="005835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DB51BC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="00DB51BC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</w:t>
      </w:r>
      <w:r w:rsidR="008E5E36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творческого потенциала учащихся, </w:t>
      </w:r>
      <w:r w:rsidR="00DB51BC" w:rsidRPr="00CF3F8D">
        <w:rPr>
          <w:rFonts w:ascii="Times New Roman" w:hAnsi="Times New Roman" w:cs="Times New Roman"/>
          <w:sz w:val="28"/>
          <w:szCs w:val="28"/>
        </w:rPr>
        <w:t>реализации певческих навыков;</w:t>
      </w:r>
    </w:p>
    <w:p w14:paraId="6D210C4E" w14:textId="77777777" w:rsidR="008E5E36" w:rsidRPr="00CF3F8D" w:rsidRDefault="008E5E36" w:rsidP="00C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 xml:space="preserve">- </w:t>
      </w:r>
      <w:r w:rsidR="001D4B69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CF3F8D">
        <w:rPr>
          <w:rFonts w:ascii="Times New Roman" w:hAnsi="Times New Roman" w:cs="Times New Roman"/>
          <w:bCs/>
          <w:sz w:val="28"/>
          <w:szCs w:val="28"/>
        </w:rPr>
        <w:t>риобщение</w:t>
      </w:r>
      <w:proofErr w:type="spellEnd"/>
      <w:r w:rsidRPr="00CF3F8D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Pr="00CF3F8D">
        <w:rPr>
          <w:rFonts w:ascii="Times New Roman" w:hAnsi="Times New Roman" w:cs="Times New Roman"/>
          <w:sz w:val="28"/>
          <w:szCs w:val="28"/>
        </w:rPr>
        <w:t>к музыкальной культуре;</w:t>
      </w:r>
    </w:p>
    <w:p w14:paraId="27E1EF05" w14:textId="77777777" w:rsidR="009943D0" w:rsidRPr="00CF3F8D" w:rsidRDefault="001D4B69" w:rsidP="00C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943D0" w:rsidRPr="00CF3F8D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="009943D0" w:rsidRPr="00CF3F8D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мастерства; </w:t>
      </w:r>
    </w:p>
    <w:p w14:paraId="219B4ED6" w14:textId="77777777" w:rsidR="00233F35" w:rsidRPr="00CF3F8D" w:rsidRDefault="001D4B69" w:rsidP="00CF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</w:t>
      </w:r>
      <w:proofErr w:type="spellEnd"/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творчества</w:t>
      </w:r>
      <w:r w:rsidR="009943D0" w:rsidRPr="00CF3F8D">
        <w:rPr>
          <w:rFonts w:ascii="Times New Roman" w:hAnsi="Times New Roman" w:cs="Times New Roman"/>
          <w:sz w:val="28"/>
          <w:szCs w:val="28"/>
        </w:rPr>
        <w:t xml:space="preserve"> юных вокалистов</w:t>
      </w:r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C2E2C" w14:textId="77777777" w:rsidR="008E5E36" w:rsidRPr="00CF3F8D" w:rsidRDefault="00FF000A" w:rsidP="00CF3F8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FF00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k-KZ" w:eastAsia="ru-RU"/>
        </w:rPr>
        <w:t>.</w:t>
      </w:r>
      <w:r w:rsidR="001D4B69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8E5E36" w:rsidRPr="00CF3F8D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="008E5E36" w:rsidRPr="00CF3F8D">
        <w:rPr>
          <w:rFonts w:ascii="Times New Roman" w:hAnsi="Times New Roman" w:cs="Times New Roman"/>
          <w:sz w:val="28"/>
          <w:szCs w:val="28"/>
        </w:rPr>
        <w:t xml:space="preserve"> у учащихся интереса к музыкальным и общекультурным ценностям.</w:t>
      </w:r>
    </w:p>
    <w:p w14:paraId="5FF4444B" w14:textId="77777777" w:rsidR="009943D0" w:rsidRPr="00CF3F8D" w:rsidRDefault="009943D0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38ECEA2E" w14:textId="77777777" w:rsidR="008E5E36" w:rsidRPr="00CF3F8D" w:rsidRDefault="009943D0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3F8D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II</w:t>
      </w:r>
      <w:r w:rsidR="008E5E36" w:rsidRPr="00CF3F8D">
        <w:rPr>
          <w:rFonts w:ascii="Times New Roman" w:hAnsi="Times New Roman" w:cs="Times New Roman"/>
          <w:b/>
          <w:bCs/>
          <w:spacing w:val="-3"/>
          <w:sz w:val="28"/>
          <w:szCs w:val="28"/>
        </w:rPr>
        <w:t>. Организационный комитет Конкурса</w:t>
      </w:r>
    </w:p>
    <w:p w14:paraId="73E0C6FE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113EE7C7" w14:textId="77777777" w:rsidR="008E5E36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8E5E36"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E5E36" w:rsidRPr="00CF3F8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8E5E36" w:rsidRPr="00CF3F8D"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="008E5E36" w:rsidRPr="00CF3F8D">
        <w:rPr>
          <w:rFonts w:ascii="Times New Roman" w:hAnsi="Times New Roman" w:cs="Times New Roman"/>
          <w:sz w:val="28"/>
          <w:szCs w:val="28"/>
        </w:rPr>
        <w:t xml:space="preserve"> создаётся организационный комитет (</w:t>
      </w:r>
      <w:r w:rsidR="008E5E36"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далее – </w:t>
      </w:r>
      <w:r w:rsidR="008E5E36" w:rsidRPr="00CF3F8D">
        <w:rPr>
          <w:rFonts w:ascii="Times New Roman" w:hAnsi="Times New Roman" w:cs="Times New Roman"/>
          <w:sz w:val="28"/>
          <w:szCs w:val="28"/>
        </w:rPr>
        <w:t>Оргкомитет).</w:t>
      </w:r>
    </w:p>
    <w:p w14:paraId="354E672E" w14:textId="77777777" w:rsidR="008E5E36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8E5E36"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E5E36"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Оргкомитет:</w:t>
      </w:r>
    </w:p>
    <w:p w14:paraId="1BD917CB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определяет общий порядок проведения Конкурса;</w:t>
      </w:r>
    </w:p>
    <w:p w14:paraId="7272968B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осуществляет непосредственное руководство;</w:t>
      </w:r>
    </w:p>
    <w:p w14:paraId="31063D7F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 xml:space="preserve">- принимает заявки и необходимые материалы для участия в 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CF3F8D">
        <w:rPr>
          <w:rFonts w:ascii="Times New Roman" w:hAnsi="Times New Roman" w:cs="Times New Roman"/>
          <w:sz w:val="28"/>
          <w:szCs w:val="28"/>
        </w:rPr>
        <w:t>е;</w:t>
      </w:r>
    </w:p>
    <w:p w14:paraId="5771F34C" w14:textId="77777777" w:rsidR="000E4EA3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spacing w:val="-1"/>
          <w:sz w:val="28"/>
          <w:szCs w:val="28"/>
        </w:rPr>
        <w:t>- формирует и утверждает состав жюри Конкурс</w:t>
      </w:r>
      <w:r w:rsidRPr="00CF3F8D">
        <w:rPr>
          <w:rFonts w:ascii="Times New Roman" w:hAnsi="Times New Roman" w:cs="Times New Roman"/>
          <w:spacing w:val="-1"/>
          <w:sz w:val="28"/>
          <w:szCs w:val="28"/>
          <w:lang w:val="kk-KZ"/>
        </w:rPr>
        <w:t>а;</w:t>
      </w:r>
    </w:p>
    <w:p w14:paraId="498F935C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определяет критерии оценки работ Конкурса;</w:t>
      </w:r>
    </w:p>
    <w:p w14:paraId="241507B7" w14:textId="77777777" w:rsidR="008E5E36" w:rsidRPr="00CF3F8D" w:rsidRDefault="008E5E3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анализирует и обобщает итоги.</w:t>
      </w:r>
    </w:p>
    <w:p w14:paraId="55D5C268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F3F8D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8E5E36" w:rsidRPr="00CF3F8D">
        <w:rPr>
          <w:rFonts w:ascii="Times New Roman" w:hAnsi="Times New Roman" w:cs="Times New Roman"/>
          <w:spacing w:val="1"/>
          <w:sz w:val="28"/>
          <w:szCs w:val="28"/>
        </w:rPr>
        <w:t>. Жюри Конкурса оценивает</w:t>
      </w:r>
      <w:r w:rsidRPr="00CF3F8D">
        <w:rPr>
          <w:rFonts w:ascii="Times New Roman" w:hAnsi="Times New Roman" w:cs="Times New Roman"/>
          <w:spacing w:val="1"/>
          <w:sz w:val="28"/>
          <w:szCs w:val="28"/>
        </w:rPr>
        <w:t xml:space="preserve"> выступления</w:t>
      </w:r>
      <w:r w:rsidR="008E5E36" w:rsidRPr="00CF3F8D">
        <w:rPr>
          <w:rFonts w:ascii="Times New Roman" w:hAnsi="Times New Roman" w:cs="Times New Roman"/>
          <w:spacing w:val="1"/>
          <w:sz w:val="28"/>
          <w:szCs w:val="28"/>
        </w:rPr>
        <w:t xml:space="preserve"> участников, подводит итоги, опр</w:t>
      </w:r>
      <w:r w:rsidRPr="00CF3F8D">
        <w:rPr>
          <w:rFonts w:ascii="Times New Roman" w:hAnsi="Times New Roman" w:cs="Times New Roman"/>
          <w:spacing w:val="1"/>
          <w:sz w:val="28"/>
          <w:szCs w:val="28"/>
        </w:rPr>
        <w:t>еделяет победителей и призеров.</w:t>
      </w:r>
    </w:p>
    <w:p w14:paraId="04900233" w14:textId="77777777" w:rsidR="000B7A74" w:rsidRPr="00CF3F8D" w:rsidRDefault="00CF3F8D" w:rsidP="000F6663">
      <w:pPr>
        <w:pageBreakBefore/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B7A74" w:rsidRPr="00CF3F8D">
        <w:rPr>
          <w:rFonts w:ascii="Times New Roman" w:hAnsi="Times New Roman" w:cs="Times New Roman"/>
          <w:sz w:val="28"/>
          <w:szCs w:val="28"/>
        </w:rPr>
        <w:t>. Жюри осуществляет оценку выступлений на основе следующих критериев:</w:t>
      </w:r>
    </w:p>
    <w:p w14:paraId="23B12004" w14:textId="77777777" w:rsidR="003D6446" w:rsidRPr="001D4B69" w:rsidRDefault="000B7A74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AF5B26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4B69">
        <w:rPr>
          <w:rStyle w:val="ac"/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C96F2E" w:rsidRPr="00CF3F8D">
        <w:rPr>
          <w:rStyle w:val="ac"/>
          <w:rFonts w:ascii="Times New Roman" w:hAnsi="Times New Roman" w:cs="Times New Roman"/>
          <w:sz w:val="28"/>
          <w:szCs w:val="28"/>
        </w:rPr>
        <w:t>окальное</w:t>
      </w:r>
      <w:proofErr w:type="spellEnd"/>
      <w:r w:rsidR="00C96F2E" w:rsidRPr="00CF3F8D">
        <w:rPr>
          <w:rStyle w:val="ac"/>
          <w:rFonts w:ascii="Times New Roman" w:hAnsi="Times New Roman" w:cs="Times New Roman"/>
          <w:sz w:val="28"/>
          <w:szCs w:val="28"/>
        </w:rPr>
        <w:t xml:space="preserve"> мастерство и техника исполнения</w:t>
      </w:r>
      <w:r w:rsidR="00AF5B26" w:rsidRPr="00CF3F8D">
        <w:rPr>
          <w:rStyle w:val="ac"/>
          <w:rFonts w:ascii="Times New Roman" w:hAnsi="Times New Roman" w:cs="Times New Roman"/>
          <w:sz w:val="28"/>
          <w:szCs w:val="28"/>
        </w:rPr>
        <w:t xml:space="preserve"> - </w:t>
      </w:r>
      <w:r w:rsidR="00C96F2E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чистота исполнения, чистота интонирования,</w:t>
      </w:r>
      <w:r w:rsidR="00C96F2E"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F2E" w:rsidRPr="00CF3F8D">
        <w:rPr>
          <w:rFonts w:ascii="Times New Roman" w:hAnsi="Times New Roman" w:cs="Times New Roman"/>
          <w:sz w:val="28"/>
          <w:szCs w:val="28"/>
        </w:rPr>
        <w:t>диапазон</w:t>
      </w:r>
      <w:r w:rsidR="00C96F2E"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F2E" w:rsidRPr="00CF3F8D">
        <w:rPr>
          <w:rFonts w:ascii="Times New Roman" w:hAnsi="Times New Roman" w:cs="Times New Roman"/>
          <w:sz w:val="28"/>
          <w:szCs w:val="28"/>
        </w:rPr>
        <w:t>голоса, соответствие стилю,</w:t>
      </w:r>
      <w:r w:rsidR="00C96F2E"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F2E" w:rsidRPr="00CF3F8D">
        <w:rPr>
          <w:rFonts w:ascii="Times New Roman" w:hAnsi="Times New Roman" w:cs="Times New Roman"/>
          <w:sz w:val="28"/>
          <w:szCs w:val="28"/>
        </w:rPr>
        <w:t>специфические для данного жанра техники</w:t>
      </w:r>
      <w:r w:rsidR="00C96F2E"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6F2E" w:rsidRPr="00CF3F8D">
        <w:rPr>
          <w:rFonts w:ascii="Times New Roman" w:hAnsi="Times New Roman" w:cs="Times New Roman"/>
          <w:sz w:val="28"/>
          <w:szCs w:val="28"/>
        </w:rPr>
        <w:t xml:space="preserve"> сложность репертуара, оригинальность, чувство ритма, умение пользоваться микрофоном, соответствие репертуара возрастной катего</w:t>
      </w:r>
      <w:r w:rsidR="001D4B69">
        <w:rPr>
          <w:rFonts w:ascii="Times New Roman" w:hAnsi="Times New Roman" w:cs="Times New Roman"/>
          <w:sz w:val="28"/>
          <w:szCs w:val="28"/>
        </w:rPr>
        <w:t>рии и возможностям исполнителя)</w:t>
      </w:r>
      <w:r w:rsidR="001D4B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2609DA" w14:textId="77777777" w:rsidR="00AF5B26" w:rsidRPr="001D4B69" w:rsidRDefault="00AF5B26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sz w:val="28"/>
          <w:szCs w:val="28"/>
        </w:rPr>
        <w:t xml:space="preserve">2) </w:t>
      </w:r>
      <w:r w:rsidR="001D4B6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96F2E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ртистичность исполнения</w:t>
      </w:r>
      <w:r w:rsidR="00C96F2E" w:rsidRPr="00CF3F8D">
        <w:rPr>
          <w:rFonts w:ascii="Times New Roman" w:hAnsi="Times New Roman" w:cs="Times New Roman"/>
          <w:sz w:val="28"/>
          <w:szCs w:val="28"/>
        </w:rPr>
        <w:t xml:space="preserve"> — презентация, контакт со зрителем, умение преподнести исполняемое произведение, дополнительные выразительны</w:t>
      </w:r>
      <w:r w:rsidR="001D4B69">
        <w:rPr>
          <w:rFonts w:ascii="Times New Roman" w:hAnsi="Times New Roman" w:cs="Times New Roman"/>
          <w:sz w:val="28"/>
          <w:szCs w:val="28"/>
        </w:rPr>
        <w:t>е средства (подтанцовка и т.д.)</w:t>
      </w:r>
      <w:r w:rsidR="001D4B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54C637" w14:textId="77777777" w:rsidR="000E4EA3" w:rsidRPr="00CF3F8D" w:rsidRDefault="00AF5B26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 xml:space="preserve">3) </w:t>
      </w:r>
      <w:r w:rsidRPr="00CF3F8D">
        <w:rPr>
          <w:rFonts w:ascii="Times New Roman" w:hAnsi="Times New Roman" w:cs="Times New Roman"/>
          <w:b/>
          <w:sz w:val="28"/>
          <w:szCs w:val="28"/>
        </w:rPr>
        <w:t>С</w:t>
      </w:r>
      <w:r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ценический образ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F2E" w:rsidRPr="00CF3F8D">
        <w:rPr>
          <w:rFonts w:ascii="Times New Roman" w:hAnsi="Times New Roman" w:cs="Times New Roman"/>
          <w:sz w:val="28"/>
          <w:szCs w:val="28"/>
        </w:rPr>
        <w:t>– самовыражение, костюм, реквизит, макияж.</w:t>
      </w:r>
    </w:p>
    <w:p w14:paraId="2A44F38A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3FBA85" w14:textId="77777777" w:rsidR="000E4EA3" w:rsidRPr="00CF3F8D" w:rsidRDefault="009943D0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8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E4EA3" w:rsidRPr="00CF3F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0E4EA3" w:rsidRPr="00CF3F8D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51E33B6F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BF73B" w14:textId="77777777" w:rsidR="000E4EA3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BA4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</w:t>
      </w:r>
      <w:r w:rsidR="000E4EA3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принимают участие обучающиеся </w:t>
      </w:r>
      <w:r w:rsidR="000E4EA3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общего среднего и </w:t>
      </w:r>
      <w:r w:rsidR="000E4EA3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Восточно-Казахстанской области по следующим возрастным категориям:</w:t>
      </w:r>
    </w:p>
    <w:p w14:paraId="69F8471B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младшая возрастная категория: </w:t>
      </w: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-9 лет;</w:t>
      </w:r>
    </w:p>
    <w:p w14:paraId="74CCCB3F" w14:textId="77777777" w:rsidR="000E4EA3" w:rsidRPr="00CF3F8D" w:rsidRDefault="000E4EA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средняя возрастная категория: 10-13 лет;</w:t>
      </w:r>
    </w:p>
    <w:p w14:paraId="6F9E1410" w14:textId="77777777" w:rsidR="000E4EA3" w:rsidRPr="00CF3F8D" w:rsidRDefault="000E4EA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старшая возрастная категория: 14-1</w:t>
      </w: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1E74A479" w14:textId="77777777" w:rsidR="000E4EA3" w:rsidRPr="00CF3F8D" w:rsidRDefault="000E4EA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676C4" w14:textId="77777777" w:rsidR="000E4EA3" w:rsidRPr="00CF3F8D" w:rsidRDefault="009943D0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3F8D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0E4EA3" w:rsidRPr="00CF3F8D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 организации и условия проведения Конкурса</w:t>
      </w:r>
    </w:p>
    <w:p w14:paraId="6D9741F9" w14:textId="77777777" w:rsid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CAE890" w14:textId="77777777" w:rsidR="009943D0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CF3F8D"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 w:rsidR="00233F35" w:rsidRPr="00CF3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F35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CA6351" w:rsidRPr="00CA635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30</w:t>
      </w:r>
      <w:r w:rsidR="00233F35" w:rsidRPr="00CA63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94D46" w:rsidRPr="00CA635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апреля</w:t>
      </w:r>
      <w:r w:rsidR="00862BDA" w:rsidRPr="00CA63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2024</w:t>
      </w:r>
      <w:r w:rsidR="00233F35" w:rsidRPr="00CF3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</w:t>
      </w:r>
      <w:r w:rsidR="00794D46" w:rsidRPr="00CF3F8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14:paraId="2948C6F0" w14:textId="77777777" w:rsidR="000E4EA3" w:rsidRPr="00CF3F8D" w:rsidRDefault="00794D46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Место проведения</w:t>
      </w:r>
      <w:r w:rsidR="000E4EA3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г. Усть-Каменогорск. </w:t>
      </w:r>
    </w:p>
    <w:p w14:paraId="6804AADE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>11.</w:t>
      </w:r>
      <w:r w:rsidRPr="00CF3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F8D">
        <w:rPr>
          <w:rFonts w:ascii="Times New Roman" w:hAnsi="Times New Roman" w:cs="Times New Roman"/>
          <w:sz w:val="28"/>
          <w:szCs w:val="28"/>
        </w:rPr>
        <w:t>В Конкурсе могут участвовать все желающие без предварительного отбора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1C0402" w14:textId="77777777" w:rsidR="000E4EA3" w:rsidRPr="00CF3F8D" w:rsidRDefault="000E4EA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>12.</w:t>
      </w:r>
      <w:r w:rsidRPr="00CF3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участия в Конкурсе необходимо до </w:t>
      </w:r>
      <w:r w:rsidR="00CA6351" w:rsidRPr="00CA6351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Pr="00CA6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="00862BDA" w:rsidRPr="00CA6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DA">
        <w:rPr>
          <w:rFonts w:ascii="Times New Roman" w:hAnsi="Times New Roman" w:cs="Times New Roman"/>
          <w:b/>
          <w:sz w:val="28"/>
          <w:szCs w:val="28"/>
        </w:rPr>
        <w:t>2024</w:t>
      </w:r>
      <w:r w:rsidRPr="00CF3F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F3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предоставить заявку </w:t>
      </w:r>
      <w:r w:rsidR="000F6663" w:rsidRPr="009F3D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подписью руководителя организации </w:t>
      </w:r>
      <w:r w:rsidR="000F6663" w:rsidRPr="009F3D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общего среднего или </w:t>
      </w:r>
      <w:r w:rsidR="000F6663" w:rsidRPr="009F3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0F6663" w:rsidRPr="000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6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форме 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(Приложение 1) 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адресу: </w:t>
      </w:r>
      <w:r w:rsidR="000F66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г. Усть-Каменогорск, пр. </w:t>
      </w:r>
      <w:r w:rsidR="00566C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Абая, 21; тел: 8/7232/ 752-691,</w:t>
      </w:r>
      <w:r w:rsidR="00566C2C" w:rsidRPr="00566C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62B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е-</w:t>
      </w:r>
      <w:proofErr w:type="spellStart"/>
      <w:r w:rsidRPr="00862B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mail</w:t>
      </w:r>
      <w:proofErr w:type="spellEnd"/>
      <w:r w:rsidRPr="00862B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62B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66C2C" w:rsidRPr="00566C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</w:t>
      </w:r>
      <w:proofErr w:type="spellStart"/>
      <w:r w:rsidR="00862BDA" w:rsidRPr="00862B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konkurs</w:t>
      </w:r>
      <w:proofErr w:type="spellEnd"/>
      <w:r w:rsidR="00566C2C" w:rsidRPr="00992442">
        <w:rPr>
          <w:rFonts w:ascii="Times New Roman" w:eastAsia="Calibri" w:hAnsi="Times New Roman"/>
          <w:sz w:val="28"/>
          <w:szCs w:val="28"/>
          <w:lang w:val="kk-KZ"/>
        </w:rPr>
        <w:t>.</w:t>
      </w:r>
      <w:r w:rsidR="00566C2C" w:rsidRPr="00566C2C">
        <w:rPr>
          <w:rFonts w:ascii="Times New Roman" w:eastAsia="Calibri" w:hAnsi="Times New Roman"/>
          <w:b/>
          <w:sz w:val="28"/>
          <w:szCs w:val="28"/>
          <w:lang w:val="kk-KZ"/>
        </w:rPr>
        <w:t>vko</w:t>
      </w:r>
      <w:r w:rsidR="00566C2C" w:rsidRPr="00862BDA">
        <w:t xml:space="preserve"> </w:t>
      </w:r>
      <w:hyperlink r:id="rId7" w:history="1">
        <w:r w:rsidRPr="00862BD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@mail.ru</w:t>
        </w:r>
      </w:hyperlink>
      <w:r w:rsidR="00566C2C" w:rsidRPr="00566C2C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E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</w:t>
      </w:r>
      <w:r w:rsidR="00FE5EFC" w:rsidRPr="00FE5EF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Голос весны</w:t>
      </w:r>
      <w:r w:rsidRPr="00FE5EF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BD26FC8" w14:textId="77777777" w:rsidR="00E87CA9" w:rsidRPr="00CF3F8D" w:rsidRDefault="00E87CA9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F3F8D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BA4CC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 является добровольным, привлечение воспит</w:t>
      </w:r>
      <w:r w:rsidR="001D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анников и учащихся к участию в </w:t>
      </w:r>
      <w:r w:rsidR="001D4B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</w:t>
      </w:r>
      <w:proofErr w:type="spellEnd"/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их желания запрещается</w:t>
      </w:r>
      <w:r w:rsidR="00BA4C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Решение об участии в К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онкурсе принимают учащиеся и их родители (законные представители).</w:t>
      </w:r>
    </w:p>
    <w:p w14:paraId="63172831" w14:textId="77777777" w:rsidR="00E87CA9" w:rsidRPr="00CF3F8D" w:rsidRDefault="00E87CA9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14. Организационный взнос </w:t>
      </w:r>
      <w:r w:rsidRPr="006C43D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3000 тенге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F3D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 </w:t>
      </w:r>
      <w:r w:rsidR="009F3D4D" w:rsidRPr="009F3D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одно выступление </w:t>
      </w:r>
      <w:r w:rsidRPr="009F3D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одного участника</w:t>
      </w:r>
      <w:r w:rsidR="00B15C2B" w:rsidRPr="009F3D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(не учитывая комиссии банков) </w:t>
      </w:r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счет средств спонсоров, меценатов, социальных партнеров, учреждений образования. Оплату можно произвести через приложения и на терминалах: АО «Народный Банк Казахстана» (ВК НМЦ «</w:t>
      </w:r>
      <w:proofErr w:type="spellStart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Дарын</w:t>
      </w:r>
      <w:proofErr w:type="spellEnd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»), Каспий Банк (ВКО «</w:t>
      </w:r>
      <w:proofErr w:type="spellStart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Дарын</w:t>
      </w:r>
      <w:proofErr w:type="spellEnd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»), АО «Банк ЦентрКредит» (ВК РНПЦ «</w:t>
      </w:r>
      <w:proofErr w:type="spellStart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Дарын</w:t>
      </w:r>
      <w:proofErr w:type="spellEnd"/>
      <w:r w:rsidRPr="00CF3F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»).</w:t>
      </w:r>
    </w:p>
    <w:p w14:paraId="0A6DC628" w14:textId="77777777" w:rsidR="00B15C2B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B15C2B"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 Обязательное условие: направить сканированный вариант квитанции об оплате орг.взноса (заявки без орг.взноса приниматься не будут) (Приложение 2).</w:t>
      </w:r>
    </w:p>
    <w:p w14:paraId="3057A4A7" w14:textId="77777777" w:rsidR="000F6663" w:rsidRDefault="00B15C2B" w:rsidP="00CF3F8D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F3F8D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CF3F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3F8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>Конкурса могут принять участие в нескольких номинациях</w:t>
      </w:r>
      <w:r w:rsidRPr="00CF3F8D">
        <w:rPr>
          <w:rFonts w:ascii="Times New Roman" w:hAnsi="Times New Roman" w:cs="Times New Roman"/>
          <w:sz w:val="28"/>
          <w:szCs w:val="28"/>
        </w:rPr>
        <w:t>.</w:t>
      </w:r>
      <w:r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 Каждое новое участие оплачивается отдельно и оформляется новой заявкой.</w:t>
      </w:r>
    </w:p>
    <w:p w14:paraId="2D547662" w14:textId="77777777" w:rsidR="00A24DA0" w:rsidRPr="00CF3F8D" w:rsidRDefault="00CF3F8D" w:rsidP="00CF3F8D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17</w:t>
      </w:r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  <w:r w:rsidR="00A24DA0" w:rsidRPr="00CF3F8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 w:eastAsia="ru-RU"/>
        </w:rPr>
        <w:t xml:space="preserve"> </w:t>
      </w:r>
      <w:r w:rsidR="00BA4C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 время проведения К</w:t>
      </w:r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онкурса необходимо соблюдение следующих требований:</w:t>
      </w:r>
      <w:r w:rsidR="00A24DA0" w:rsidRPr="00CF3F8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</w:p>
    <w:p w14:paraId="1C4E4DAB" w14:textId="77777777" w:rsidR="000F6663" w:rsidRDefault="000F6663" w:rsidP="000F6663">
      <w:pPr>
        <w:pageBreakBefore/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lastRenderedPageBreak/>
        <w:t>-</w:t>
      </w:r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1D4B69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у</w:t>
      </w:r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частники </w:t>
      </w:r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К</w:t>
      </w:r>
      <w:proofErr w:type="spellStart"/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онкурса</w:t>
      </w:r>
      <w:proofErr w:type="spellEnd"/>
      <w:r w:rsidR="00A24DA0" w:rsidRPr="00CF3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приглашаются на сцену модераторами оргкомитета не ранее чем за 2 (два) номера до выступления.</w:t>
      </w:r>
    </w:p>
    <w:p w14:paraId="03065837" w14:textId="77777777" w:rsidR="000F6663" w:rsidRDefault="000F666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1D4B6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A24DA0" w:rsidRPr="00CF3F8D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="00A24DA0" w:rsidRPr="00CF3F8D">
        <w:rPr>
          <w:rFonts w:ascii="Times New Roman" w:hAnsi="Times New Roman" w:cs="Times New Roman"/>
          <w:sz w:val="28"/>
          <w:szCs w:val="28"/>
        </w:rPr>
        <w:t xml:space="preserve"> коллектив приходит строго в назначенное время</w:t>
      </w:r>
      <w:r w:rsidR="00A24DA0" w:rsidRPr="00CF3F8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72E736" w14:textId="77777777" w:rsidR="00CF3F8D" w:rsidRDefault="000F666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D4B69" w:rsidRPr="001D4B69"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  <w:t>.</w:t>
      </w:r>
      <w:r w:rsidR="001D4B6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24DA0" w:rsidRPr="00CF3F8D">
        <w:rPr>
          <w:rFonts w:ascii="Times New Roman" w:hAnsi="Times New Roman" w:cs="Times New Roman"/>
          <w:sz w:val="28"/>
          <w:szCs w:val="28"/>
        </w:rPr>
        <w:t xml:space="preserve">процессе проведения </w:t>
      </w:r>
      <w:r w:rsidR="00A24DA0" w:rsidRPr="00CF3F8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A24DA0" w:rsidRPr="00CF3F8D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A24DA0" w:rsidRPr="00CF3F8D">
        <w:rPr>
          <w:rFonts w:ascii="Times New Roman" w:hAnsi="Times New Roman" w:cs="Times New Roman"/>
          <w:sz w:val="28"/>
          <w:szCs w:val="28"/>
        </w:rPr>
        <w:t xml:space="preserve"> необходимо соблюдение культуры поведения, как на сцене, так и в зале.</w:t>
      </w:r>
    </w:p>
    <w:p w14:paraId="441CC30F" w14:textId="77777777" w:rsidR="00860EA1" w:rsidRDefault="00860EA1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73E906" w14:textId="77777777" w:rsidR="00A24DA0" w:rsidRDefault="00A24DA0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8D">
        <w:rPr>
          <w:rFonts w:ascii="Times New Roman" w:hAnsi="Times New Roman" w:cs="Times New Roman"/>
          <w:b/>
          <w:bCs/>
          <w:sz w:val="28"/>
          <w:szCs w:val="28"/>
        </w:rPr>
        <w:t>V. Программа выступления</w:t>
      </w:r>
    </w:p>
    <w:p w14:paraId="5FBF4519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AB995" w14:textId="77777777" w:rsidR="005A429B" w:rsidRPr="00CF3F8D" w:rsidRDefault="000F666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18</w:t>
      </w:r>
      <w:r w:rsidR="00B15C2B"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5A429B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DBF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 проводится по следующим</w:t>
      </w:r>
      <w:r w:rsidR="006F1DBF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номинациям:</w:t>
      </w:r>
    </w:p>
    <w:p w14:paraId="473E5961" w14:textId="77777777" w:rsidR="005A429B" w:rsidRPr="00CF3F8D" w:rsidRDefault="005A429B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1D4B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</w:t>
      </w:r>
      <w:r w:rsidR="006F1DBF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страдный вокал</w:t>
      </w:r>
      <w:r w:rsidR="001612DD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(соло, дуэт, трио, квартет)</w:t>
      </w:r>
      <w:r w:rsidR="006F1DBF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3DF7A652" w14:textId="77777777" w:rsidR="005A429B" w:rsidRPr="00CF3F8D" w:rsidRDefault="005A429B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1D4B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r w:rsidR="004B2A6F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ародный вокал</w:t>
      </w:r>
      <w:r w:rsidR="001612DD" w:rsidRPr="00CF3F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(соло, дуэт, трио, квартет)</w:t>
      </w:r>
      <w:r w:rsidR="001D4B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6F1DBF" w:rsidRPr="00CF3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0B46796" w14:textId="77777777" w:rsidR="000F6663" w:rsidRDefault="000F666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24DA0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1DBF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должен соответствовать возрастной категории исполнителя.</w:t>
      </w:r>
    </w:p>
    <w:p w14:paraId="03F6D07E" w14:textId="77777777" w:rsidR="005A429B" w:rsidRPr="00CF3F8D" w:rsidRDefault="000F666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24DA0" w:rsidRPr="00CF3F8D">
        <w:rPr>
          <w:rFonts w:ascii="Times New Roman" w:hAnsi="Times New Roman" w:cs="Times New Roman"/>
          <w:sz w:val="28"/>
          <w:szCs w:val="28"/>
        </w:rPr>
        <w:t>Замена произведений, заявленных участником в программе, возможна</w:t>
      </w:r>
      <w:r w:rsidR="00BA4CCB">
        <w:rPr>
          <w:rFonts w:ascii="Times New Roman" w:hAnsi="Times New Roman" w:cs="Times New Roman"/>
          <w:sz w:val="28"/>
          <w:szCs w:val="28"/>
        </w:rPr>
        <w:t xml:space="preserve"> не позднее 3-х дней до начала К</w:t>
      </w:r>
      <w:r w:rsidR="00A24DA0" w:rsidRPr="00CF3F8D">
        <w:rPr>
          <w:rFonts w:ascii="Times New Roman" w:hAnsi="Times New Roman" w:cs="Times New Roman"/>
          <w:sz w:val="28"/>
          <w:szCs w:val="28"/>
        </w:rPr>
        <w:t>онкурса.</w:t>
      </w:r>
    </w:p>
    <w:p w14:paraId="2EA933F0" w14:textId="77777777" w:rsidR="005A429B" w:rsidRPr="00CF3F8D" w:rsidRDefault="00CF3F8D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A0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1DBF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исполняется под живой аккомпанемент или в сопровождении минусовой фонограммы.</w:t>
      </w:r>
    </w:p>
    <w:p w14:paraId="2C3A4093" w14:textId="77777777" w:rsidR="00A24DA0" w:rsidRPr="00CF3F8D" w:rsidRDefault="000F6663" w:rsidP="00CF3F8D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22</w:t>
      </w:r>
      <w:r w:rsidR="00A24DA0" w:rsidRPr="00CF3F8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. </w:t>
      </w:r>
      <w:r w:rsidR="00A24DA0" w:rsidRPr="00CF3F8D">
        <w:rPr>
          <w:rFonts w:ascii="Times New Roman" w:hAnsi="Times New Roman" w:cs="Times New Roman"/>
          <w:sz w:val="28"/>
          <w:szCs w:val="28"/>
        </w:rPr>
        <w:t xml:space="preserve">Музыкальное сопровождение должно быть записано на </w:t>
      </w:r>
      <w:proofErr w:type="spellStart"/>
      <w:r w:rsidR="00A24DA0" w:rsidRPr="00CF3F8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A24DA0" w:rsidRPr="00CF3F8D">
        <w:rPr>
          <w:rFonts w:ascii="Times New Roman" w:hAnsi="Times New Roman" w:cs="Times New Roman"/>
          <w:sz w:val="28"/>
          <w:szCs w:val="28"/>
        </w:rPr>
        <w:t xml:space="preserve">-носителе, на котором указано название произведения, район/город, </w:t>
      </w:r>
      <w:r w:rsidR="00BA4CCB">
        <w:rPr>
          <w:rFonts w:ascii="Times New Roman" w:hAnsi="Times New Roman" w:cs="Times New Roman"/>
          <w:sz w:val="28"/>
          <w:szCs w:val="28"/>
        </w:rPr>
        <w:t>ФИО исполнителя. Перед началом К</w:t>
      </w:r>
      <w:r w:rsidR="00A24DA0" w:rsidRPr="00CF3F8D">
        <w:rPr>
          <w:rFonts w:ascii="Times New Roman" w:hAnsi="Times New Roman" w:cs="Times New Roman"/>
          <w:sz w:val="28"/>
          <w:szCs w:val="28"/>
        </w:rPr>
        <w:t>онкурса необходимо предоставить его модераторам.</w:t>
      </w:r>
    </w:p>
    <w:p w14:paraId="51CC1EB1" w14:textId="77777777" w:rsidR="00A24DA0" w:rsidRPr="00CF3F8D" w:rsidRDefault="000F6663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A24DA0"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4DA0" w:rsidRPr="000F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на одно выступление не более </w:t>
      </w:r>
      <w:r w:rsidR="00A24DA0" w:rsidRPr="009F3D4D">
        <w:rPr>
          <w:rFonts w:ascii="Times New Roman" w:hAnsi="Times New Roman" w:cs="Times New Roman"/>
          <w:sz w:val="28"/>
          <w:szCs w:val="28"/>
          <w:shd w:val="clear" w:color="auto" w:fill="FFFFFF"/>
        </w:rPr>
        <w:t>5 минут.</w:t>
      </w:r>
    </w:p>
    <w:p w14:paraId="1EC25D98" w14:textId="77777777" w:rsidR="001612DD" w:rsidRPr="00CF3F8D" w:rsidRDefault="001612DD" w:rsidP="00CF3F8D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18D5C46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8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F3F8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3F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F3F8D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Конкурса</w:t>
      </w:r>
    </w:p>
    <w:p w14:paraId="4719AAEB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EBEC9C5" w14:textId="77777777" w:rsidR="000F6663" w:rsidRDefault="00CF3F8D" w:rsidP="00CF3F8D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6663">
        <w:rPr>
          <w:rFonts w:ascii="Times New Roman" w:hAnsi="Times New Roman" w:cs="Times New Roman"/>
          <w:sz w:val="28"/>
          <w:szCs w:val="28"/>
        </w:rPr>
        <w:t>4</w:t>
      </w:r>
      <w:r w:rsidRPr="00CF3F8D">
        <w:rPr>
          <w:rFonts w:ascii="Times New Roman" w:hAnsi="Times New Roman" w:cs="Times New Roman"/>
          <w:sz w:val="28"/>
          <w:szCs w:val="28"/>
        </w:rPr>
        <w:t xml:space="preserve">. Победителей определяют члены жюри. В состав жюри будут входить: </w:t>
      </w:r>
      <w:r w:rsidRPr="006C43D5">
        <w:rPr>
          <w:rFonts w:ascii="Times New Roman" w:hAnsi="Times New Roman" w:cs="Times New Roman"/>
          <w:sz w:val="28"/>
          <w:szCs w:val="28"/>
        </w:rPr>
        <w:t>педагоги по вокалу</w:t>
      </w:r>
      <w:r w:rsidR="000F6663" w:rsidRPr="006C43D5">
        <w:rPr>
          <w:rFonts w:ascii="Times New Roman" w:hAnsi="Times New Roman" w:cs="Times New Roman"/>
          <w:sz w:val="28"/>
          <w:szCs w:val="28"/>
        </w:rPr>
        <w:t>, вокалисты – победители и призеры международных и республиканских конкурсов по вокалу</w:t>
      </w:r>
      <w:r w:rsidRPr="006C43D5">
        <w:rPr>
          <w:rFonts w:ascii="Times New Roman" w:hAnsi="Times New Roman" w:cs="Times New Roman"/>
          <w:sz w:val="28"/>
          <w:szCs w:val="28"/>
        </w:rPr>
        <w:t>.</w:t>
      </w:r>
    </w:p>
    <w:p w14:paraId="384F6096" w14:textId="77777777" w:rsidR="00CF3F8D" w:rsidRPr="00CF3F8D" w:rsidRDefault="000F6663" w:rsidP="00CF3F8D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="00CF3F8D" w:rsidRPr="00CF3F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І, ІІ, ІІІ степеней </w:t>
      </w:r>
      <w:r>
        <w:rPr>
          <w:rFonts w:ascii="Times New Roman" w:hAnsi="Times New Roman" w:cs="Times New Roman"/>
          <w:sz w:val="28"/>
          <w:szCs w:val="28"/>
        </w:rPr>
        <w:br/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(с указанием Ф.И.О. руководителя/учителя, который </w:t>
      </w:r>
      <w:r w:rsidR="00CF3F8D" w:rsidRPr="00CF3F8D">
        <w:rPr>
          <w:rFonts w:ascii="Times New Roman" w:hAnsi="Times New Roman" w:cs="Times New Roman"/>
          <w:sz w:val="28"/>
          <w:szCs w:val="28"/>
          <w:lang w:val="kk-KZ"/>
        </w:rPr>
        <w:t>готовил</w:t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 участника к </w:t>
      </w:r>
      <w:r w:rsidR="00CF3F8D" w:rsidRPr="00CF3F8D">
        <w:rPr>
          <w:rFonts w:ascii="Times New Roman" w:hAnsi="Times New Roman" w:cs="Times New Roman"/>
          <w:spacing w:val="1"/>
          <w:sz w:val="28"/>
          <w:szCs w:val="28"/>
          <w:lang w:val="kk-KZ"/>
        </w:rPr>
        <w:t>Конкурсу</w:t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). </w:t>
      </w:r>
      <w:r w:rsidR="00CF3F8D" w:rsidRPr="00CF3F8D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награждаются</w:t>
      </w:r>
      <w:r w:rsidR="00CF3F8D"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6C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656C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ертификатами</w:t>
      </w:r>
      <w:r w:rsidR="00CF3F8D" w:rsidRPr="00CF3F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839220C" w14:textId="77777777" w:rsidR="00CF3F8D" w:rsidRPr="00CF3F8D" w:rsidRDefault="000F666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CF3F8D"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Жюри оставляет за собой право присуждения премии Гран При. </w:t>
      </w:r>
    </w:p>
    <w:p w14:paraId="22DC121C" w14:textId="77777777" w:rsidR="00CF3F8D" w:rsidRPr="00CF3F8D" w:rsidRDefault="000F666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F3F8D" w:rsidRPr="00CF3F8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F3F8D" w:rsidRPr="00CF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награждение на сцену выходят конкурсанты – солисты и коллективы – в концертных костюмах.</w:t>
      </w:r>
    </w:p>
    <w:p w14:paraId="6FAF774A" w14:textId="77777777" w:rsidR="00CF3F8D" w:rsidRPr="00CF3F8D" w:rsidRDefault="00CF3F8D" w:rsidP="00CF3F8D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8D">
        <w:rPr>
          <w:rFonts w:ascii="Times New Roman" w:hAnsi="Times New Roman" w:cs="Times New Roman"/>
          <w:sz w:val="28"/>
          <w:szCs w:val="28"/>
        </w:rPr>
        <w:t>Телефон для справок: 8(7232) 75-26-91.</w:t>
      </w:r>
    </w:p>
    <w:p w14:paraId="398037C9" w14:textId="77777777" w:rsidR="00CF3F8D" w:rsidRPr="00CF3F8D" w:rsidRDefault="00CF3F8D" w:rsidP="00CF3F8D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8F510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8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F3F8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3F8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F3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D4B69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  <w:r w:rsidR="001D4B69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spellStart"/>
      <w:r w:rsidRPr="00CF3F8D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proofErr w:type="spellEnd"/>
    </w:p>
    <w:p w14:paraId="320E0E87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500EDB" w14:textId="77777777" w:rsidR="00CF3F8D" w:rsidRPr="00CF3F8D" w:rsidRDefault="000F6663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28</w:t>
      </w:r>
      <w:r w:rsidR="00CF3F8D" w:rsidRPr="00CF3F8D">
        <w:rPr>
          <w:rFonts w:ascii="Times New Roman" w:hAnsi="Times New Roman" w:cs="Times New Roman"/>
          <w:spacing w:val="2"/>
          <w:sz w:val="28"/>
          <w:szCs w:val="28"/>
        </w:rPr>
        <w:t xml:space="preserve">. Финансирование Конкурса осуществляется </w:t>
      </w:r>
      <w:r w:rsidR="00CF3F8D" w:rsidRPr="00CF3F8D">
        <w:rPr>
          <w:rFonts w:ascii="Times New Roman" w:hAnsi="Times New Roman" w:cs="Times New Roman"/>
          <w:sz w:val="28"/>
          <w:szCs w:val="28"/>
        </w:rPr>
        <w:t xml:space="preserve">ВК </w:t>
      </w:r>
      <w:proofErr w:type="spellStart"/>
      <w:r w:rsidR="00CF3F8D" w:rsidRPr="00CF3F8D">
        <w:rPr>
          <w:rFonts w:ascii="Times New Roman" w:hAnsi="Times New Roman" w:cs="Times New Roman"/>
          <w:sz w:val="28"/>
          <w:szCs w:val="28"/>
        </w:rPr>
        <w:t>НМЦРОиДО</w:t>
      </w:r>
      <w:proofErr w:type="spellEnd"/>
      <w:r w:rsidR="00CF3F8D" w:rsidRPr="00CF3F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3F8D" w:rsidRPr="00CF3F8D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CF3F8D" w:rsidRPr="00CF3F8D">
        <w:rPr>
          <w:rFonts w:ascii="Times New Roman" w:hAnsi="Times New Roman" w:cs="Times New Roman"/>
          <w:sz w:val="28"/>
          <w:szCs w:val="28"/>
        </w:rPr>
        <w:t>» согласно утвержденной смете.</w:t>
      </w:r>
    </w:p>
    <w:p w14:paraId="7A56E223" w14:textId="77777777" w:rsidR="00CF3F8D" w:rsidRPr="00CF3F8D" w:rsidRDefault="00CF3F8D" w:rsidP="00CF3F8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14:paraId="722E5F35" w14:textId="77777777" w:rsidR="006F1DBF" w:rsidRPr="00CF3F8D" w:rsidRDefault="006F1DBF" w:rsidP="00CF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ectPr w:rsidR="006F1DBF" w:rsidRPr="00CF3F8D" w:rsidSect="000F6663">
          <w:footerReference w:type="default" r:id="rId8"/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78077640" w14:textId="77777777" w:rsidR="00511246" w:rsidRPr="00CF3F8D" w:rsidRDefault="00511246" w:rsidP="00CF3F8D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F3F8D">
        <w:rPr>
          <w:rFonts w:ascii="Times New Roman" w:eastAsia="Calibri" w:hAnsi="Times New Roman" w:cs="Times New Roman"/>
          <w:i/>
          <w:sz w:val="28"/>
          <w:szCs w:val="28"/>
          <w:lang w:val="kk-KZ"/>
        </w:rPr>
        <w:lastRenderedPageBreak/>
        <w:t>Приложение №1</w:t>
      </w:r>
    </w:p>
    <w:p w14:paraId="51507B25" w14:textId="77777777" w:rsidR="00511246" w:rsidRPr="00CF3F8D" w:rsidRDefault="00511246" w:rsidP="00CF3F8D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7912B10" w14:textId="77777777" w:rsidR="00546DD0" w:rsidRPr="00CF3F8D" w:rsidRDefault="00546DD0" w:rsidP="00CF3F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ЗАЯВКА НА УЧАСТИЕ </w:t>
      </w:r>
    </w:p>
    <w:p w14:paraId="372DB884" w14:textId="77777777" w:rsidR="00546DD0" w:rsidRPr="00CF3F8D" w:rsidRDefault="00546DD0" w:rsidP="00CF3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3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4C6C6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CF3F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бластно</w:t>
      </w:r>
      <w:r w:rsidR="00860E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="004C6C6A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Pr="00CF3F8D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="00860EA1">
        <w:rPr>
          <w:rFonts w:ascii="Times New Roman" w:eastAsia="Calibri" w:hAnsi="Times New Roman" w:cs="Times New Roman"/>
          <w:b/>
          <w:sz w:val="28"/>
          <w:szCs w:val="28"/>
        </w:rPr>
        <w:t>е вокалистов</w:t>
      </w:r>
    </w:p>
    <w:p w14:paraId="700C602A" w14:textId="77777777" w:rsidR="0004519B" w:rsidRPr="00CF3F8D" w:rsidRDefault="00546DD0" w:rsidP="00CF3F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F8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34C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Голос весны</w:t>
      </w:r>
      <w:r w:rsidRPr="00CF3F8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519B" w:rsidRPr="00CF3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5D21EA6" w14:textId="77777777" w:rsidR="00546DD0" w:rsidRPr="00CF3F8D" w:rsidRDefault="00546DD0" w:rsidP="00CF3F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b/>
          <w:sz w:val="28"/>
          <w:szCs w:val="28"/>
          <w:lang w:val="kk-KZ"/>
        </w:rPr>
        <w:t>от ______________________________________________________</w:t>
      </w:r>
    </w:p>
    <w:p w14:paraId="08EE95A8" w14:textId="77777777" w:rsidR="00546DD0" w:rsidRPr="00CF3F8D" w:rsidRDefault="00546DD0" w:rsidP="00CF3F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i/>
          <w:sz w:val="28"/>
          <w:szCs w:val="28"/>
          <w:lang w:val="kk-KZ"/>
        </w:rPr>
        <w:t>(наименование учреждения образования)</w:t>
      </w:r>
    </w:p>
    <w:p w14:paraId="43F00F38" w14:textId="77777777" w:rsidR="00546DD0" w:rsidRPr="00CF3F8D" w:rsidRDefault="00546DD0" w:rsidP="00CF3F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843"/>
        <w:gridCol w:w="1276"/>
        <w:gridCol w:w="2268"/>
        <w:gridCol w:w="1984"/>
      </w:tblGrid>
      <w:tr w:rsidR="00005D17" w:rsidRPr="00CF3F8D" w14:paraId="06ACA912" w14:textId="77777777" w:rsidTr="00005D17">
        <w:tc>
          <w:tcPr>
            <w:tcW w:w="534" w:type="dxa"/>
          </w:tcPr>
          <w:p w14:paraId="6B84B23B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</w:tcPr>
          <w:p w14:paraId="5CB667EF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</w:t>
            </w:r>
          </w:p>
          <w:p w14:paraId="5CBE283E" w14:textId="77777777" w:rsidR="00005D17" w:rsidRPr="00CF3F8D" w:rsidRDefault="00005D17" w:rsidP="00005D17">
            <w:pPr>
              <w:ind w:left="31" w:hanging="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участника</w:t>
            </w:r>
          </w:p>
        </w:tc>
        <w:tc>
          <w:tcPr>
            <w:tcW w:w="1134" w:type="dxa"/>
          </w:tcPr>
          <w:p w14:paraId="061ACC5C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Город/район</w:t>
            </w:r>
          </w:p>
        </w:tc>
        <w:tc>
          <w:tcPr>
            <w:tcW w:w="1843" w:type="dxa"/>
          </w:tcPr>
          <w:p w14:paraId="4D1EA63C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</w:t>
            </w:r>
          </w:p>
          <w:p w14:paraId="2BDC2A35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учреждения</w:t>
            </w:r>
          </w:p>
          <w:p w14:paraId="384C0800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57DBAC2F" w14:textId="77777777" w:rsidR="00005D17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Класс/</w:t>
            </w:r>
          </w:p>
          <w:p w14:paraId="21696C28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возраст</w:t>
            </w:r>
          </w:p>
        </w:tc>
        <w:tc>
          <w:tcPr>
            <w:tcW w:w="2268" w:type="dxa"/>
          </w:tcPr>
          <w:p w14:paraId="6466EF47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  <w:p w14:paraId="5BF67233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преподавателя,</w:t>
            </w:r>
          </w:p>
          <w:p w14:paraId="1887EE97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</w:t>
            </w:r>
          </w:p>
          <w:p w14:paraId="31D8C516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F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1984" w:type="dxa"/>
          </w:tcPr>
          <w:p w14:paraId="640DB99A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</w:t>
            </w:r>
          </w:p>
          <w:p w14:paraId="7D963643" w14:textId="77777777" w:rsidR="00005D17" w:rsidRPr="00CF3F8D" w:rsidRDefault="00005D17" w:rsidP="0000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05D17" w:rsidRPr="00CF3F8D" w14:paraId="7CD2AE45" w14:textId="77777777" w:rsidTr="00005D17">
        <w:tc>
          <w:tcPr>
            <w:tcW w:w="534" w:type="dxa"/>
          </w:tcPr>
          <w:p w14:paraId="28DECD6A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67B25FE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D6D2384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EF8592B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88194C6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E3534B6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3A342094" w14:textId="77777777" w:rsidR="00005D17" w:rsidRPr="00CF3F8D" w:rsidRDefault="00005D17" w:rsidP="00CF3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39748B79" w14:textId="77777777" w:rsidR="00546DD0" w:rsidRPr="00CF3F8D" w:rsidRDefault="00546DD0" w:rsidP="00CF3F8D">
      <w:pPr>
        <w:pStyle w:val="a8"/>
        <w:rPr>
          <w:rFonts w:ascii="Times New Roman" w:hAnsi="Times New Roman"/>
          <w:sz w:val="28"/>
          <w:szCs w:val="28"/>
        </w:rPr>
      </w:pPr>
    </w:p>
    <w:p w14:paraId="471764EB" w14:textId="77777777" w:rsidR="00546DD0" w:rsidRPr="00CF3F8D" w:rsidRDefault="00546DD0" w:rsidP="00CF3F8D">
      <w:pPr>
        <w:tabs>
          <w:tab w:val="left" w:pos="4536"/>
        </w:tabs>
        <w:spacing w:after="0" w:line="240" w:lineRule="auto"/>
        <w:ind w:right="2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3F8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F8D">
        <w:rPr>
          <w:rFonts w:ascii="Times New Roman" w:hAnsi="Times New Roman" w:cs="Times New Roman"/>
          <w:i/>
          <w:sz w:val="28"/>
          <w:szCs w:val="28"/>
          <w:lang w:val="kk-KZ"/>
        </w:rPr>
        <w:t>(подпись, печать)</w:t>
      </w:r>
    </w:p>
    <w:p w14:paraId="67875B8B" w14:textId="77777777" w:rsidR="006F1DBF" w:rsidRPr="00CF3F8D" w:rsidRDefault="006F1DBF" w:rsidP="00CF3F8D">
      <w:pPr>
        <w:tabs>
          <w:tab w:val="left" w:pos="32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6F1DBF" w:rsidRPr="00CF3F8D" w:rsidSect="000F666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B655" w14:textId="77777777" w:rsidR="001E2E83" w:rsidRDefault="001E2E83" w:rsidP="00511246">
      <w:pPr>
        <w:spacing w:after="0" w:line="240" w:lineRule="auto"/>
      </w:pPr>
      <w:r>
        <w:separator/>
      </w:r>
    </w:p>
  </w:endnote>
  <w:endnote w:type="continuationSeparator" w:id="0">
    <w:p w14:paraId="4125CFDF" w14:textId="77777777" w:rsidR="001E2E83" w:rsidRDefault="001E2E83" w:rsidP="0051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533970"/>
      <w:docPartObj>
        <w:docPartGallery w:val="Page Numbers (Bottom of Page)"/>
        <w:docPartUnique/>
      </w:docPartObj>
    </w:sdtPr>
    <w:sdtEndPr/>
    <w:sdtContent>
      <w:p w14:paraId="5A3ABC01" w14:textId="77777777" w:rsidR="00CF3F8D" w:rsidRDefault="00CF3F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351">
          <w:rPr>
            <w:noProof/>
          </w:rPr>
          <w:t>4</w:t>
        </w:r>
        <w:r>
          <w:fldChar w:fldCharType="end"/>
        </w:r>
      </w:p>
    </w:sdtContent>
  </w:sdt>
  <w:p w14:paraId="1A4B5C8A" w14:textId="77777777" w:rsidR="00511246" w:rsidRDefault="005112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8661" w14:textId="77777777" w:rsidR="001E2E83" w:rsidRDefault="001E2E83" w:rsidP="00511246">
      <w:pPr>
        <w:spacing w:after="0" w:line="240" w:lineRule="auto"/>
      </w:pPr>
      <w:r>
        <w:separator/>
      </w:r>
    </w:p>
  </w:footnote>
  <w:footnote w:type="continuationSeparator" w:id="0">
    <w:p w14:paraId="1A4A2330" w14:textId="77777777" w:rsidR="001E2E83" w:rsidRDefault="001E2E83" w:rsidP="0051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667"/>
    <w:multiLevelType w:val="hybridMultilevel"/>
    <w:tmpl w:val="57E8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91F78"/>
    <w:multiLevelType w:val="hybridMultilevel"/>
    <w:tmpl w:val="07CC7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2559E"/>
    <w:multiLevelType w:val="hybridMultilevel"/>
    <w:tmpl w:val="4D9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0360">
    <w:abstractNumId w:val="2"/>
  </w:num>
  <w:num w:numId="2" w16cid:durableId="667637409">
    <w:abstractNumId w:val="1"/>
  </w:num>
  <w:num w:numId="3" w16cid:durableId="89551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363"/>
    <w:rsid w:val="00005D17"/>
    <w:rsid w:val="00031D07"/>
    <w:rsid w:val="00043B45"/>
    <w:rsid w:val="0004519B"/>
    <w:rsid w:val="00045CA7"/>
    <w:rsid w:val="000863B4"/>
    <w:rsid w:val="000B0060"/>
    <w:rsid w:val="000B7A74"/>
    <w:rsid w:val="000E4EA3"/>
    <w:rsid w:val="000F6663"/>
    <w:rsid w:val="001612DD"/>
    <w:rsid w:val="001A063A"/>
    <w:rsid w:val="001D4B69"/>
    <w:rsid w:val="001E2E83"/>
    <w:rsid w:val="0021179C"/>
    <w:rsid w:val="00233F35"/>
    <w:rsid w:val="002A35D4"/>
    <w:rsid w:val="003D3025"/>
    <w:rsid w:val="003D6446"/>
    <w:rsid w:val="003E2AE7"/>
    <w:rsid w:val="004554E4"/>
    <w:rsid w:val="0046137C"/>
    <w:rsid w:val="00466D4C"/>
    <w:rsid w:val="00486B7E"/>
    <w:rsid w:val="004A4636"/>
    <w:rsid w:val="004B2A6F"/>
    <w:rsid w:val="004C6C6A"/>
    <w:rsid w:val="00511246"/>
    <w:rsid w:val="00546DD0"/>
    <w:rsid w:val="00566C2C"/>
    <w:rsid w:val="0058359E"/>
    <w:rsid w:val="005A429B"/>
    <w:rsid w:val="005D130F"/>
    <w:rsid w:val="005F0C34"/>
    <w:rsid w:val="00623338"/>
    <w:rsid w:val="00656C2B"/>
    <w:rsid w:val="00667A1D"/>
    <w:rsid w:val="006700FF"/>
    <w:rsid w:val="00690D2B"/>
    <w:rsid w:val="006C43D5"/>
    <w:rsid w:val="006F1DBF"/>
    <w:rsid w:val="00734592"/>
    <w:rsid w:val="00746363"/>
    <w:rsid w:val="00794D46"/>
    <w:rsid w:val="007A584C"/>
    <w:rsid w:val="007F2747"/>
    <w:rsid w:val="00815C28"/>
    <w:rsid w:val="00856C9A"/>
    <w:rsid w:val="00860EA1"/>
    <w:rsid w:val="00862BDA"/>
    <w:rsid w:val="0086462D"/>
    <w:rsid w:val="008C10BE"/>
    <w:rsid w:val="008C7529"/>
    <w:rsid w:val="008E5E36"/>
    <w:rsid w:val="00935D16"/>
    <w:rsid w:val="009609F8"/>
    <w:rsid w:val="009943D0"/>
    <w:rsid w:val="009F3D4D"/>
    <w:rsid w:val="009F7C6A"/>
    <w:rsid w:val="00A15C95"/>
    <w:rsid w:val="00A24DA0"/>
    <w:rsid w:val="00A814C6"/>
    <w:rsid w:val="00AB721F"/>
    <w:rsid w:val="00AC7F75"/>
    <w:rsid w:val="00AF5B26"/>
    <w:rsid w:val="00B15982"/>
    <w:rsid w:val="00B15C2B"/>
    <w:rsid w:val="00B901D5"/>
    <w:rsid w:val="00B902E3"/>
    <w:rsid w:val="00BA4CCB"/>
    <w:rsid w:val="00BD6797"/>
    <w:rsid w:val="00C03DA7"/>
    <w:rsid w:val="00C134CB"/>
    <w:rsid w:val="00C96F2E"/>
    <w:rsid w:val="00CA6351"/>
    <w:rsid w:val="00CC24E6"/>
    <w:rsid w:val="00CF3F8D"/>
    <w:rsid w:val="00D0612B"/>
    <w:rsid w:val="00D60993"/>
    <w:rsid w:val="00D928F8"/>
    <w:rsid w:val="00DB51BC"/>
    <w:rsid w:val="00DD5773"/>
    <w:rsid w:val="00DD76CF"/>
    <w:rsid w:val="00DE7786"/>
    <w:rsid w:val="00E151AD"/>
    <w:rsid w:val="00E87CA9"/>
    <w:rsid w:val="00EE2C0C"/>
    <w:rsid w:val="00F34CB9"/>
    <w:rsid w:val="00F75E92"/>
    <w:rsid w:val="00F92DF8"/>
    <w:rsid w:val="00FD480A"/>
    <w:rsid w:val="00FE5EFC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798"/>
  <w15:docId w15:val="{F1D69837-064E-41B6-BF32-23B2918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1DB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E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429B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A429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6D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46DD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1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46"/>
  </w:style>
  <w:style w:type="character" w:styleId="ac">
    <w:name w:val="Strong"/>
    <w:basedOn w:val="a0"/>
    <w:uiPriority w:val="22"/>
    <w:qFormat/>
    <w:rsid w:val="00B902E3"/>
    <w:rPr>
      <w:b/>
      <w:bCs/>
    </w:rPr>
  </w:style>
  <w:style w:type="paragraph" w:styleId="ad">
    <w:name w:val="Normal (Web)"/>
    <w:basedOn w:val="a"/>
    <w:uiPriority w:val="99"/>
    <w:semiHidden/>
    <w:unhideWhenUsed/>
    <w:rsid w:val="00A2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xno_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2024-02-02T11:36:00Z</cp:lastPrinted>
  <dcterms:created xsi:type="dcterms:W3CDTF">2023-03-09T07:09:00Z</dcterms:created>
  <dcterms:modified xsi:type="dcterms:W3CDTF">2024-03-13T06:53:00Z</dcterms:modified>
</cp:coreProperties>
</file>