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F3D" w:rsidRDefault="00C62F3D" w:rsidP="00C62F3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left="-709" w:right="141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bookmarkStart w:id="0" w:name="_GoBack"/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8BF5F85" wp14:editId="20C05413">
            <wp:extent cx="6998329" cy="9838810"/>
            <wp:effectExtent l="0" t="0" r="0" b="0"/>
            <wp:docPr id="1" name="Рисунок 1" descr="C:\Users\Админ\Desktop\Жумадилов-2024\Жумадилов скан вар-2024\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Жумадилов-2024\Жумадилов скан вар-2024\1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8329" cy="983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62F3D" w:rsidRDefault="00C62F3D" w:rsidP="00C62F3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C62F3D" w:rsidRDefault="00C62F3D" w:rsidP="00C62F3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</w:p>
    <w:p w:rsidR="00152A27" w:rsidRPr="007028F6" w:rsidRDefault="00724BF8" w:rsidP="00C62F3D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28F6">
        <w:rPr>
          <w:rFonts w:ascii="Times New Roman" w:eastAsia="Calibri" w:hAnsi="Times New Roman" w:cs="Times New Roman"/>
          <w:sz w:val="28"/>
          <w:szCs w:val="28"/>
          <w:lang w:val="kk-KZ"/>
        </w:rPr>
        <w:t>8</w:t>
      </w:r>
      <w:r w:rsidR="00636DFC" w:rsidRPr="007028F6">
        <w:rPr>
          <w:rFonts w:ascii="Times New Roman" w:eastAsia="Calibri" w:hAnsi="Times New Roman" w:cs="Times New Roman"/>
          <w:sz w:val="28"/>
          <w:szCs w:val="28"/>
          <w:lang w:val="kk-KZ"/>
        </w:rPr>
        <w:t>-10</w:t>
      </w:r>
      <w:r w:rsidRPr="007028F6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сыныптары оқушыларының арасында </w:t>
      </w:r>
      <w:r w:rsidR="0069681F">
        <w:rPr>
          <w:rFonts w:ascii="Times New Roman" w:eastAsia="Calibri" w:hAnsi="Times New Roman" w:cs="Times New Roman"/>
          <w:b/>
          <w:sz w:val="28"/>
          <w:szCs w:val="28"/>
          <w:lang w:val="kk-KZ"/>
        </w:rPr>
        <w:t>2024</w:t>
      </w:r>
      <w:r w:rsidR="00791097" w:rsidRPr="007D7988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жылдың </w:t>
      </w:r>
      <w:r w:rsidR="00CC1BAC">
        <w:rPr>
          <w:rFonts w:ascii="Times New Roman" w:eastAsia="Calibri" w:hAnsi="Times New Roman" w:cs="Times New Roman"/>
          <w:b/>
          <w:sz w:val="28"/>
          <w:szCs w:val="28"/>
          <w:lang w:val="kk-KZ"/>
        </w:rPr>
        <w:t>қыркүйектің</w:t>
      </w:r>
      <w:r w:rsidR="007D7988" w:rsidRPr="007D7988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="00CC1BAC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екінші </w:t>
      </w:r>
      <w:r w:rsidR="007D7988" w:rsidRPr="007D7988">
        <w:rPr>
          <w:rFonts w:ascii="Times New Roman" w:eastAsia="Calibri" w:hAnsi="Times New Roman" w:cs="Times New Roman"/>
          <w:b/>
          <w:sz w:val="28"/>
          <w:szCs w:val="28"/>
          <w:lang w:val="kk-KZ"/>
        </w:rPr>
        <w:t>онкүндігінде</w:t>
      </w:r>
      <w:r w:rsidR="007D798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</w:t>
      </w:r>
      <w:r w:rsidRPr="007028F6">
        <w:rPr>
          <w:rFonts w:ascii="Times New Roman" w:eastAsia="Calibri" w:hAnsi="Times New Roman" w:cs="Times New Roman"/>
          <w:sz w:val="28"/>
          <w:szCs w:val="28"/>
          <w:lang w:val="kk-KZ"/>
        </w:rPr>
        <w:t>өткізіледі</w:t>
      </w:r>
      <w:r w:rsidR="007D7988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(өтетін орны, мерзімі, уақыты қосымша хабарланады)</w:t>
      </w:r>
      <w:r w:rsidRPr="007028F6">
        <w:rPr>
          <w:rFonts w:ascii="Times New Roman" w:eastAsia="Calibri" w:hAnsi="Times New Roman" w:cs="Times New Roman"/>
          <w:sz w:val="28"/>
          <w:szCs w:val="28"/>
          <w:lang w:val="kk-KZ"/>
        </w:rPr>
        <w:t>.</w:t>
      </w:r>
    </w:p>
    <w:p w:rsidR="008805D4" w:rsidRPr="007028F6" w:rsidRDefault="008805D4" w:rsidP="007028F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kk-KZ"/>
        </w:rPr>
      </w:pPr>
      <w:r w:rsidRPr="007028F6">
        <w:rPr>
          <w:rFonts w:ascii="Times New Roman" w:eastAsia="Calibri" w:hAnsi="Times New Roman" w:cs="Times New Roman"/>
          <w:sz w:val="28"/>
          <w:szCs w:val="28"/>
          <w:lang w:val="kk-KZ"/>
        </w:rPr>
        <w:t>Әр ауданнан (қаладан), облыстық мамандандырылған мектептен байқауға қатысу квота</w:t>
      </w:r>
      <w:r w:rsidR="00EF07B3">
        <w:rPr>
          <w:rFonts w:ascii="Times New Roman" w:eastAsia="Calibri" w:hAnsi="Times New Roman" w:cs="Times New Roman"/>
          <w:sz w:val="28"/>
          <w:szCs w:val="28"/>
          <w:lang w:val="kk-KZ"/>
        </w:rPr>
        <w:t>ларға сәйкес жүзеге асырылады (қ</w:t>
      </w:r>
      <w:r w:rsidRPr="007028F6">
        <w:rPr>
          <w:rFonts w:ascii="Times New Roman" w:eastAsia="Calibri" w:hAnsi="Times New Roman" w:cs="Times New Roman"/>
          <w:sz w:val="28"/>
          <w:szCs w:val="28"/>
          <w:lang w:val="kk-KZ"/>
        </w:rPr>
        <w:t>осымша</w:t>
      </w:r>
      <w:r w:rsidR="00EF07B3">
        <w:rPr>
          <w:rFonts w:ascii="Times New Roman" w:eastAsia="Calibri" w:hAnsi="Times New Roman" w:cs="Times New Roman"/>
          <w:sz w:val="28"/>
          <w:szCs w:val="28"/>
          <w:lang w:val="kk-KZ"/>
        </w:rPr>
        <w:t xml:space="preserve"> 1</w:t>
      </w:r>
      <w:r w:rsidRPr="007028F6">
        <w:rPr>
          <w:rFonts w:ascii="Times New Roman" w:eastAsia="Calibri" w:hAnsi="Times New Roman" w:cs="Times New Roman"/>
          <w:sz w:val="28"/>
          <w:szCs w:val="28"/>
          <w:lang w:val="kk-KZ"/>
        </w:rPr>
        <w:t>).</w:t>
      </w:r>
    </w:p>
    <w:p w:rsidR="008805D4" w:rsidRPr="007028F6" w:rsidRDefault="008805D4" w:rsidP="007028F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152A27" w:rsidRPr="007028F6" w:rsidRDefault="00567B9E" w:rsidP="007028F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b/>
          <w:sz w:val="28"/>
          <w:szCs w:val="28"/>
          <w:lang w:val="kk-KZ"/>
        </w:rPr>
        <w:t>ІV. Байқауды ұйымдастыру және өткізу тәртібі</w:t>
      </w:r>
    </w:p>
    <w:p w:rsidR="00152A27" w:rsidRPr="007028F6" w:rsidRDefault="00152A27" w:rsidP="007028F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6130B8" w:rsidRPr="007028F6" w:rsidRDefault="006130B8" w:rsidP="007028F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6. Байқау ұлтымыздың көрнекті қайраткері, </w:t>
      </w:r>
      <w:r w:rsidR="000337A0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Қазақстанның </w:t>
      </w:r>
      <w:r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халық жазушысы </w:t>
      </w:r>
      <w:r w:rsidR="00D166F4">
        <w:rPr>
          <w:rFonts w:ascii="Times New Roman" w:hAnsi="Times New Roman" w:cs="Times New Roman"/>
          <w:sz w:val="28"/>
          <w:szCs w:val="28"/>
          <w:lang w:val="kk-KZ"/>
        </w:rPr>
        <w:br/>
      </w:r>
      <w:r w:rsidR="000337A0" w:rsidRPr="007028F6">
        <w:rPr>
          <w:rFonts w:ascii="Times New Roman" w:hAnsi="Times New Roman" w:cs="Times New Roman"/>
          <w:sz w:val="28"/>
          <w:szCs w:val="28"/>
          <w:lang w:val="kk-KZ"/>
        </w:rPr>
        <w:t>Қ. Жұмад</w:t>
      </w:r>
      <w:r w:rsidR="00791097">
        <w:rPr>
          <w:rFonts w:ascii="Times New Roman" w:hAnsi="Times New Roman" w:cs="Times New Roman"/>
          <w:sz w:val="28"/>
          <w:szCs w:val="28"/>
          <w:lang w:val="kk-KZ"/>
        </w:rPr>
        <w:t>іловтің өмірі мен шығармашылығы</w:t>
      </w:r>
      <w:r w:rsidR="00253B39">
        <w:rPr>
          <w:rFonts w:ascii="Times New Roman" w:hAnsi="Times New Roman" w:cs="Times New Roman"/>
          <w:sz w:val="28"/>
          <w:szCs w:val="28"/>
          <w:lang w:val="kk-KZ"/>
        </w:rPr>
        <w:t>, еңбегі</w:t>
      </w:r>
      <w:r w:rsidR="00791097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337A0" w:rsidRPr="007028F6">
        <w:rPr>
          <w:rFonts w:ascii="Times New Roman" w:hAnsi="Times New Roman" w:cs="Times New Roman"/>
          <w:sz w:val="28"/>
          <w:szCs w:val="28"/>
          <w:lang w:val="kk-KZ"/>
        </w:rPr>
        <w:t>жөніндегі материалдарды қамтиды.</w:t>
      </w:r>
    </w:p>
    <w:p w:rsidR="00CD2644" w:rsidRPr="007028F6" w:rsidRDefault="006130B8" w:rsidP="007028F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7. </w:t>
      </w:r>
      <w:r w:rsidR="00E97B53" w:rsidRPr="007028F6">
        <w:rPr>
          <w:rFonts w:ascii="Times New Roman" w:hAnsi="Times New Roman" w:cs="Times New Roman"/>
          <w:sz w:val="28"/>
          <w:szCs w:val="28"/>
          <w:lang w:val="kk-KZ"/>
        </w:rPr>
        <w:t>Байқау 3 кезеңде өткізіледі:</w:t>
      </w:r>
    </w:p>
    <w:p w:rsidR="00CD2644" w:rsidRPr="007028F6" w:rsidRDefault="00E97B53" w:rsidP="007028F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b/>
          <w:sz w:val="28"/>
          <w:szCs w:val="28"/>
          <w:lang w:val="kk-KZ"/>
        </w:rPr>
        <w:t>- Бірінші кезең</w:t>
      </w:r>
      <w:r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 – білім беру мекемелерінде </w:t>
      </w:r>
      <w:r w:rsidR="00CD2644" w:rsidRPr="007028F6">
        <w:rPr>
          <w:rFonts w:ascii="Times New Roman" w:hAnsi="Times New Roman" w:cs="Times New Roman"/>
          <w:sz w:val="28"/>
          <w:szCs w:val="28"/>
          <w:lang w:val="kk-KZ"/>
        </w:rPr>
        <w:t>мектепішілік іріктеу</w:t>
      </w:r>
      <w:r w:rsidR="00B54ABF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 (сәуір)</w:t>
      </w:r>
      <w:r w:rsidR="00CD2644" w:rsidRPr="007028F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CD2644" w:rsidRPr="007028F6" w:rsidRDefault="00E97B53" w:rsidP="007028F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b/>
          <w:sz w:val="28"/>
          <w:szCs w:val="28"/>
          <w:lang w:val="kk-KZ"/>
        </w:rPr>
        <w:t>- Екінші кезең</w:t>
      </w:r>
      <w:r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 – аудандық/қалалық</w:t>
      </w:r>
      <w:r w:rsidR="00B54ABF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 (мамыр).</w:t>
      </w:r>
    </w:p>
    <w:p w:rsidR="00E97B53" w:rsidRPr="007028F6" w:rsidRDefault="00E97B53" w:rsidP="007028F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- Үшінші кезең </w:t>
      </w:r>
      <w:r w:rsidRPr="007028F6">
        <w:rPr>
          <w:rFonts w:ascii="Times New Roman" w:hAnsi="Times New Roman" w:cs="Times New Roman"/>
          <w:sz w:val="28"/>
          <w:szCs w:val="28"/>
          <w:lang w:val="kk-KZ"/>
        </w:rPr>
        <w:t>– облыстық</w:t>
      </w:r>
      <w:r w:rsidR="00B54ABF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 (тамыз</w:t>
      </w:r>
      <w:r w:rsidRPr="007028F6">
        <w:rPr>
          <w:rFonts w:ascii="Times New Roman" w:hAnsi="Times New Roman" w:cs="Times New Roman"/>
          <w:sz w:val="28"/>
          <w:szCs w:val="28"/>
          <w:lang w:val="kk-KZ"/>
        </w:rPr>
        <w:t>)</w:t>
      </w:r>
      <w:r w:rsidR="00CD2644" w:rsidRPr="007028F6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:rsidR="00E97B53" w:rsidRPr="007028F6" w:rsidRDefault="00E97B53" w:rsidP="007028F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sz w:val="28"/>
          <w:szCs w:val="28"/>
          <w:lang w:val="kk-KZ"/>
        </w:rPr>
        <w:t>Байқаудың үшінші кезеңіне екінші кезеңнің жеңімпаздары қатысады.</w:t>
      </w:r>
    </w:p>
    <w:p w:rsidR="000337A0" w:rsidRPr="00FC6F09" w:rsidRDefault="00FC6F09" w:rsidP="007028F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Style w:val="a8"/>
          <w:rFonts w:ascii="Times New Roman" w:hAnsi="Times New Roman" w:cs="Times New Roman"/>
          <w:b/>
          <w:color w:val="000000" w:themeColor="text1"/>
          <w:sz w:val="28"/>
          <w:szCs w:val="28"/>
          <w:u w:val="none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8. Байқауға қатысу </w:t>
      </w:r>
      <w:r w:rsidR="000337A0" w:rsidRPr="007028F6">
        <w:rPr>
          <w:rFonts w:ascii="Times New Roman" w:hAnsi="Times New Roman" w:cs="Times New Roman"/>
          <w:sz w:val="28"/>
          <w:szCs w:val="28"/>
          <w:lang w:val="kk-KZ"/>
        </w:rPr>
        <w:t>туралы білім беру ұйымдарының басшылары, мамандандырылған мектеп директорларының қолымен бекітілген сұраныс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Pr="007028F6">
        <w:rPr>
          <w:rFonts w:ascii="Times New Roman" w:hAnsi="Times New Roman" w:cs="Times New Roman"/>
          <w:sz w:val="28"/>
          <w:szCs w:val="28"/>
          <w:lang w:val="kk-KZ"/>
        </w:rPr>
        <w:t>қосымша</w:t>
      </w:r>
      <w:r w:rsidR="00EF07B3">
        <w:rPr>
          <w:rFonts w:ascii="Times New Roman" w:hAnsi="Times New Roman" w:cs="Times New Roman"/>
          <w:sz w:val="28"/>
          <w:szCs w:val="28"/>
          <w:lang w:val="kk-KZ"/>
        </w:rPr>
        <w:t xml:space="preserve"> 2</w:t>
      </w:r>
      <w:r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) </w:t>
      </w:r>
      <w:r w:rsidR="0069681F">
        <w:rPr>
          <w:rFonts w:ascii="Times New Roman" w:hAnsi="Times New Roman" w:cs="Times New Roman"/>
          <w:b/>
          <w:sz w:val="28"/>
          <w:szCs w:val="28"/>
          <w:lang w:val="kk-KZ"/>
        </w:rPr>
        <w:t>2024</w:t>
      </w:r>
      <w:r w:rsidR="000337A0" w:rsidRPr="007028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жылғы </w:t>
      </w:r>
      <w:r w:rsidR="0069681F">
        <w:rPr>
          <w:rFonts w:ascii="Times New Roman" w:hAnsi="Times New Roman" w:cs="Times New Roman"/>
          <w:b/>
          <w:sz w:val="28"/>
          <w:szCs w:val="28"/>
          <w:lang w:val="kk-KZ"/>
        </w:rPr>
        <w:t>14</w:t>
      </w:r>
      <w:r w:rsidR="007D798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69681F">
        <w:rPr>
          <w:rFonts w:ascii="Times New Roman" w:hAnsi="Times New Roman" w:cs="Times New Roman"/>
          <w:b/>
          <w:sz w:val="28"/>
          <w:szCs w:val="28"/>
          <w:lang w:val="kk-KZ"/>
        </w:rPr>
        <w:t>қыркүйеккке</w:t>
      </w:r>
      <w:r w:rsidR="000337A0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 дейін келесі мекен-жайға жіберіледі: Өскемен қаласы, Абай даңғылы 21, «Дары</w:t>
      </w:r>
      <w:r w:rsidR="00523489">
        <w:rPr>
          <w:rFonts w:ascii="Times New Roman" w:hAnsi="Times New Roman" w:cs="Times New Roman"/>
          <w:sz w:val="28"/>
          <w:szCs w:val="28"/>
          <w:lang w:val="kk-KZ"/>
        </w:rPr>
        <w:t xml:space="preserve">н» ШҚДпҚББДҒӘО, </w:t>
      </w:r>
      <w:r w:rsidR="0069681F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</w:t>
      </w:r>
      <w:r w:rsidR="00523489">
        <w:rPr>
          <w:rFonts w:ascii="Times New Roman" w:hAnsi="Times New Roman" w:cs="Times New Roman"/>
          <w:sz w:val="28"/>
          <w:szCs w:val="28"/>
          <w:lang w:val="kk-KZ"/>
        </w:rPr>
        <w:t>тел. 8 (7232) 75-26-91</w:t>
      </w:r>
      <w:r w:rsidR="000337A0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876243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е-mail: </w:t>
      </w:r>
      <w:r w:rsidRPr="00FC6F09">
        <w:rPr>
          <w:rFonts w:ascii="Times New Roman" w:hAnsi="Times New Roman" w:cs="Times New Roman"/>
          <w:b/>
          <w:color w:val="000000" w:themeColor="text1"/>
          <w:sz w:val="28"/>
          <w:szCs w:val="28"/>
          <w:lang w:val="kk-KZ"/>
        </w:rPr>
        <w:t>texno_otdel</w:t>
      </w:r>
      <w:hyperlink r:id="rId7" w:history="1">
        <w:r w:rsidRPr="00FC6F09">
          <w:rPr>
            <w:rStyle w:val="a8"/>
            <w:rFonts w:ascii="Times New Roman" w:eastAsiaTheme="majorEastAsia" w:hAnsi="Times New Roman" w:cs="Times New Roman"/>
            <w:b/>
            <w:color w:val="000000" w:themeColor="text1"/>
            <w:sz w:val="28"/>
            <w:szCs w:val="28"/>
            <w:u w:val="none"/>
            <w:lang w:val="kk-KZ"/>
          </w:rPr>
          <w:t>@mail.ru</w:t>
        </w:r>
      </w:hyperlink>
    </w:p>
    <w:p w:rsidR="00876243" w:rsidRPr="007028F6" w:rsidRDefault="00E65DB5" w:rsidP="007028F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kk-KZ"/>
        </w:rPr>
      </w:pP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kk-KZ"/>
        </w:rPr>
        <w:t>9</w:t>
      </w:r>
      <w:r w:rsidR="00876243" w:rsidRPr="007028F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kk-KZ"/>
        </w:rPr>
        <w:t xml:space="preserve">. Әр аудан/қала, дарынды балаларға арналған мамандандырылған мектептерден қатысатын командалардың сандық құрамы 3 адам (8, 9, 10 сынып оқушылары) және 1 жетекші. </w:t>
      </w:r>
    </w:p>
    <w:p w:rsidR="007028F6" w:rsidRDefault="00876243" w:rsidP="007028F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  <w:lang w:val="kk-KZ"/>
        </w:rPr>
      </w:pPr>
      <w:r w:rsidRPr="007028F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kk-KZ"/>
        </w:rPr>
        <w:t>Команданың жеке құрамы бүкіл Байқау бойы өзгермейді.</w:t>
      </w:r>
      <w:r w:rsidR="00F16936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kk-KZ"/>
        </w:rPr>
        <w:t xml:space="preserve"> </w:t>
      </w:r>
      <w:r w:rsidR="00F16936" w:rsidRPr="00F16936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  <w:lang w:val="kk-KZ"/>
        </w:rPr>
        <w:t>Бір оқушы екі номинацияға да қатысады.</w:t>
      </w:r>
    </w:p>
    <w:p w:rsidR="0069681F" w:rsidRPr="0069681F" w:rsidRDefault="0069681F" w:rsidP="007028F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69681F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kk-KZ"/>
        </w:rPr>
        <w:t>Өткен жылдардағы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kk-KZ"/>
        </w:rPr>
        <w:t xml:space="preserve"> </w:t>
      </w:r>
      <w:r w:rsidR="0042234C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kk-KZ"/>
        </w:rPr>
        <w:t>аймақтық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  <w:lang w:val="kk-KZ"/>
        </w:rPr>
        <w:t xml:space="preserve"> кезеңде </w:t>
      </w:r>
      <w:r w:rsidR="007D5502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  <w:lang w:val="kk-KZ"/>
        </w:rPr>
        <w:t>жүлдегер</w:t>
      </w:r>
      <w:r w:rsidRPr="0069681F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  <w:lang w:val="kk-KZ"/>
        </w:rPr>
        <w:t xml:space="preserve"> болған оқушылар </w:t>
      </w:r>
      <w:r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  <w:lang w:val="kk-KZ"/>
        </w:rPr>
        <w:t xml:space="preserve">биылғы жылдағы  байқауға </w:t>
      </w:r>
      <w:r w:rsidRPr="0069681F">
        <w:rPr>
          <w:rStyle w:val="a8"/>
          <w:rFonts w:ascii="Times New Roman" w:hAnsi="Times New Roman" w:cs="Times New Roman"/>
          <w:b/>
          <w:color w:val="auto"/>
          <w:sz w:val="28"/>
          <w:szCs w:val="28"/>
          <w:u w:val="none"/>
          <w:shd w:val="clear" w:color="auto" w:fill="FFFFFF"/>
          <w:lang w:val="kk-KZ"/>
        </w:rPr>
        <w:t>қатыса алмайды.</w:t>
      </w:r>
    </w:p>
    <w:p w:rsidR="007028F6" w:rsidRDefault="007028F6" w:rsidP="007028F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028F6" w:rsidRDefault="001F2BF7" w:rsidP="00FC6F09">
      <w:pPr>
        <w:pBdr>
          <w:bottom w:val="single" w:sz="4" w:space="31" w:color="FFFFFF"/>
        </w:pBd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b/>
          <w:sz w:val="28"/>
          <w:szCs w:val="28"/>
          <w:lang w:val="kk-KZ"/>
        </w:rPr>
        <w:t>V. Байқауды</w:t>
      </w:r>
      <w:r w:rsidR="00567B9E" w:rsidRPr="007028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өткізу шарттары</w:t>
      </w:r>
    </w:p>
    <w:p w:rsidR="00FC6F09" w:rsidRDefault="00FC6F09" w:rsidP="00FC6F09">
      <w:pPr>
        <w:pBdr>
          <w:bottom w:val="single" w:sz="4" w:space="31" w:color="FFFFFF"/>
        </w:pBd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7028F6" w:rsidRDefault="00E65DB5" w:rsidP="00D166F4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10</w:t>
      </w:r>
      <w:r w:rsidR="006E4761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="00E06031" w:rsidRPr="007028F6">
        <w:rPr>
          <w:rFonts w:ascii="Times New Roman" w:hAnsi="Times New Roman" w:cs="Times New Roman"/>
          <w:sz w:val="28"/>
          <w:szCs w:val="28"/>
          <w:lang w:val="kk-KZ"/>
        </w:rPr>
        <w:t>Б</w:t>
      </w:r>
      <w:r w:rsidR="00703E59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айқау </w:t>
      </w:r>
      <w:r w:rsidR="00567B9E" w:rsidRPr="007028F6">
        <w:rPr>
          <w:rFonts w:ascii="Times New Roman" w:hAnsi="Times New Roman" w:cs="Times New Roman"/>
          <w:sz w:val="28"/>
          <w:szCs w:val="28"/>
          <w:lang w:val="kk-KZ"/>
        </w:rPr>
        <w:t>екі номинация бойынша өт</w:t>
      </w:r>
      <w:r w:rsidR="00E06031" w:rsidRPr="007028F6">
        <w:rPr>
          <w:rFonts w:ascii="Times New Roman" w:hAnsi="Times New Roman" w:cs="Times New Roman"/>
          <w:sz w:val="28"/>
          <w:szCs w:val="28"/>
          <w:lang w:val="kk-KZ"/>
        </w:rPr>
        <w:t>кізіледі</w:t>
      </w:r>
      <w:r w:rsidR="00703E59" w:rsidRPr="007028F6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7028F6" w:rsidRPr="00F04074" w:rsidRDefault="00636DFC" w:rsidP="00D166F4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b/>
          <w:sz w:val="28"/>
          <w:szCs w:val="28"/>
          <w:lang w:val="kk-KZ"/>
        </w:rPr>
        <w:t>І.</w:t>
      </w:r>
      <w:r w:rsidR="00567B9E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53208" w:rsidRPr="007028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«Тарих тудырған талант» </w:t>
      </w:r>
      <w:r w:rsidR="00F04074">
        <w:rPr>
          <w:rFonts w:ascii="Times New Roman" w:eastAsia="Times New Roman" w:hAnsi="Times New Roman" w:cs="Times New Roman"/>
          <w:bCs/>
          <w:sz w:val="28"/>
          <w:szCs w:val="28"/>
          <w:lang w:val="kk-KZ"/>
        </w:rPr>
        <w:t xml:space="preserve">номинациясы - </w:t>
      </w:r>
      <w:r w:rsidR="00253B39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Қазақстанның халық жазушысы </w:t>
      </w:r>
      <w:r w:rsidR="00253B39">
        <w:rPr>
          <w:rFonts w:ascii="Times New Roman" w:hAnsi="Times New Roman" w:cs="Times New Roman"/>
          <w:sz w:val="28"/>
          <w:szCs w:val="28"/>
          <w:lang w:val="kk-KZ"/>
        </w:rPr>
        <w:br/>
      </w:r>
      <w:r w:rsidR="00253B39" w:rsidRPr="007028F6">
        <w:rPr>
          <w:rFonts w:ascii="Times New Roman" w:hAnsi="Times New Roman" w:cs="Times New Roman"/>
          <w:sz w:val="28"/>
          <w:szCs w:val="28"/>
          <w:lang w:val="kk-KZ"/>
        </w:rPr>
        <w:t>Қ. Жұмад</w:t>
      </w:r>
      <w:r w:rsidR="00253B39">
        <w:rPr>
          <w:rFonts w:ascii="Times New Roman" w:hAnsi="Times New Roman" w:cs="Times New Roman"/>
          <w:sz w:val="28"/>
          <w:szCs w:val="28"/>
          <w:lang w:val="kk-KZ"/>
        </w:rPr>
        <w:t>іловтің өмірі мен шығармашылығы</w:t>
      </w:r>
      <w:r w:rsidR="00866DEE">
        <w:rPr>
          <w:rFonts w:ascii="Times New Roman" w:hAnsi="Times New Roman" w:cs="Times New Roman"/>
          <w:sz w:val="28"/>
          <w:szCs w:val="28"/>
          <w:lang w:val="kk-KZ"/>
        </w:rPr>
        <w:t xml:space="preserve"> бойынша эссе жазады.</w:t>
      </w:r>
    </w:p>
    <w:p w:rsidR="00F16936" w:rsidRDefault="002F0E7A" w:rsidP="00D166F4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b/>
          <w:sz w:val="28"/>
          <w:szCs w:val="28"/>
          <w:lang w:val="kk-KZ"/>
        </w:rPr>
        <w:t>Эссені бағалау критериийлері</w:t>
      </w:r>
      <w:r w:rsidR="00F15C0B" w:rsidRPr="007028F6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</w:p>
    <w:p w:rsidR="00F16936" w:rsidRDefault="00B53208" w:rsidP="00D166F4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2F0E7A" w:rsidRPr="007028F6">
        <w:rPr>
          <w:rFonts w:ascii="Times New Roman" w:hAnsi="Times New Roman" w:cs="Times New Roman"/>
          <w:sz w:val="28"/>
          <w:szCs w:val="28"/>
          <w:lang w:val="kk-KZ"/>
        </w:rPr>
        <w:t>Тақырыптың толық ашылуы</w:t>
      </w:r>
      <w:r w:rsidR="00F15C0B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 – 10 ұпай</w:t>
      </w:r>
      <w:r w:rsidR="001E17FA" w:rsidRPr="007028F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16936" w:rsidRDefault="00F15C0B" w:rsidP="00D166F4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2F0E7A" w:rsidRPr="007028F6">
        <w:rPr>
          <w:rFonts w:ascii="Times New Roman" w:hAnsi="Times New Roman" w:cs="Times New Roman"/>
          <w:sz w:val="28"/>
          <w:szCs w:val="28"/>
          <w:lang w:val="kk-KZ"/>
        </w:rPr>
        <w:t>Мағыналық тұтастығы, тіл</w:t>
      </w:r>
      <w:r w:rsidR="006177B3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 шеберлігі</w:t>
      </w:r>
      <w:r w:rsidR="00B71044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 – 10 ұпай</w:t>
      </w:r>
      <w:r w:rsidR="002F0E7A" w:rsidRPr="007028F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16936" w:rsidRDefault="002F0E7A" w:rsidP="00D166F4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B71044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Дәлелдерді сауатты тұжырымдай білуі, өзіндік көзқарасы нақты, қаралатын мәселеден ауытқымайды және </w:t>
      </w:r>
      <w:r w:rsidR="006177B3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өзі жеке баға бере алады </w:t>
      </w:r>
      <w:r w:rsidR="00C23DCF" w:rsidRPr="007028F6">
        <w:rPr>
          <w:rFonts w:ascii="Times New Roman" w:hAnsi="Times New Roman" w:cs="Times New Roman"/>
          <w:sz w:val="28"/>
          <w:szCs w:val="28"/>
          <w:lang w:val="kk-KZ"/>
        </w:rPr>
        <w:t>– 10 ұпай</w:t>
      </w:r>
      <w:r w:rsidR="001E17FA" w:rsidRPr="007028F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16936" w:rsidRDefault="00C23DCF" w:rsidP="00D166F4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sz w:val="28"/>
          <w:szCs w:val="28"/>
          <w:lang w:val="kk-KZ"/>
        </w:rPr>
        <w:t>- Эссенің жазылу стилі – 10 ұпай</w:t>
      </w:r>
      <w:r w:rsidR="001E17FA" w:rsidRPr="007028F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16936" w:rsidRDefault="00C23DCF" w:rsidP="00F26225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 w:rsidR="00B71044" w:rsidRPr="007028F6">
        <w:rPr>
          <w:rFonts w:ascii="Times New Roman" w:hAnsi="Times New Roman" w:cs="Times New Roman"/>
          <w:sz w:val="28"/>
          <w:szCs w:val="28"/>
          <w:lang w:val="kk-KZ"/>
        </w:rPr>
        <w:t>Грамматика, пунктуация  ерекшеліктеріне сәйкестігі</w:t>
      </w:r>
      <w:r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 – 10 ұпай</w:t>
      </w:r>
      <w:r w:rsidR="001E17FA" w:rsidRPr="007028F6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26225" w:rsidRDefault="00520368" w:rsidP="00F26225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sz w:val="28"/>
          <w:szCs w:val="28"/>
          <w:lang w:val="kk-KZ"/>
        </w:rPr>
        <w:t>Эсседен қатысушы 50 ұпайға дейін жинай алады.</w:t>
      </w:r>
    </w:p>
    <w:p w:rsidR="00082B73" w:rsidRPr="007D7988" w:rsidRDefault="006E4761" w:rsidP="00F26225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E1723">
        <w:rPr>
          <w:rFonts w:ascii="Times New Roman" w:hAnsi="Times New Roman" w:cs="Times New Roman"/>
          <w:b/>
          <w:sz w:val="28"/>
          <w:szCs w:val="28"/>
          <w:lang w:val="kk-KZ"/>
        </w:rPr>
        <w:t xml:space="preserve">2. </w:t>
      </w:r>
      <w:r w:rsidR="00567B9E" w:rsidRPr="007E1723">
        <w:rPr>
          <w:rFonts w:ascii="Times New Roman" w:hAnsi="Times New Roman" w:cs="Times New Roman"/>
          <w:b/>
          <w:sz w:val="28"/>
          <w:szCs w:val="28"/>
          <w:lang w:val="kk-KZ"/>
        </w:rPr>
        <w:t>«Қ</w:t>
      </w:r>
      <w:r w:rsidR="007336A6" w:rsidRPr="007E1723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="00567B9E" w:rsidRPr="007E172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Жұмаділов – қазақтың көркем сөзіне, әсіресе тарихи жанрына елеулі үлес қосқан жазушы</w:t>
      </w:r>
      <w:r w:rsidR="00CE04F5" w:rsidRPr="007E1723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="00567B9E" w:rsidRPr="007E1723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D2BEC" w:rsidRPr="00082B73">
        <w:rPr>
          <w:rFonts w:ascii="Times New Roman" w:hAnsi="Times New Roman" w:cs="Times New Roman"/>
          <w:sz w:val="28"/>
          <w:szCs w:val="28"/>
          <w:lang w:val="kk-KZ"/>
        </w:rPr>
        <w:t xml:space="preserve">атты </w:t>
      </w:r>
      <w:r w:rsidR="00866DEE" w:rsidRPr="00082B73">
        <w:rPr>
          <w:rFonts w:ascii="Times New Roman" w:hAnsi="Times New Roman" w:cs="Times New Roman"/>
          <w:sz w:val="28"/>
          <w:szCs w:val="28"/>
          <w:lang w:val="kk-KZ"/>
        </w:rPr>
        <w:t>номинациясы</w:t>
      </w:r>
      <w:r w:rsidR="00866DEE">
        <w:rPr>
          <w:rFonts w:ascii="Times New Roman" w:hAnsi="Times New Roman" w:cs="Times New Roman"/>
          <w:sz w:val="28"/>
          <w:szCs w:val="28"/>
          <w:lang w:val="kk-KZ"/>
        </w:rPr>
        <w:t xml:space="preserve"> бойынша қатысушылар</w:t>
      </w:r>
      <w:r w:rsidR="00866DEE" w:rsidRPr="00082B7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«Соңғы көш» </w:t>
      </w:r>
      <w:r w:rsidR="00866DEE" w:rsidRPr="007D7988">
        <w:rPr>
          <w:rFonts w:ascii="Times New Roman" w:hAnsi="Times New Roman" w:cs="Times New Roman"/>
          <w:sz w:val="28"/>
          <w:szCs w:val="28"/>
          <w:lang w:val="kk-KZ"/>
        </w:rPr>
        <w:t>романынан</w:t>
      </w:r>
      <w:r w:rsidR="007336A6" w:rsidRPr="007D798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7676BD" w:rsidRPr="007D7988">
        <w:rPr>
          <w:rFonts w:ascii="Times New Roman" w:hAnsi="Times New Roman" w:cs="Times New Roman"/>
          <w:b/>
          <w:sz w:val="28"/>
          <w:szCs w:val="28"/>
          <w:lang w:val="kk-KZ"/>
        </w:rPr>
        <w:t>7</w:t>
      </w:r>
      <w:r w:rsidR="00121757" w:rsidRPr="007D7988">
        <w:rPr>
          <w:rFonts w:ascii="Times New Roman" w:hAnsi="Times New Roman" w:cs="Times New Roman"/>
          <w:b/>
          <w:sz w:val="28"/>
          <w:szCs w:val="28"/>
          <w:lang w:val="kk-KZ"/>
        </w:rPr>
        <w:t xml:space="preserve">00 сөзден құралған үзіндіні </w:t>
      </w:r>
      <w:r w:rsidR="007336A6" w:rsidRPr="007D7988">
        <w:rPr>
          <w:rFonts w:ascii="Times New Roman" w:hAnsi="Times New Roman" w:cs="Times New Roman"/>
          <w:sz w:val="28"/>
          <w:szCs w:val="28"/>
          <w:lang w:val="kk-KZ"/>
        </w:rPr>
        <w:t xml:space="preserve">жатқа </w:t>
      </w:r>
      <w:r w:rsidR="00121757" w:rsidRPr="007D7988">
        <w:rPr>
          <w:rFonts w:ascii="Times New Roman" w:hAnsi="Times New Roman" w:cs="Times New Roman"/>
          <w:sz w:val="28"/>
          <w:szCs w:val="28"/>
          <w:lang w:val="kk-KZ"/>
        </w:rPr>
        <w:t xml:space="preserve">оқиды, </w:t>
      </w:r>
      <w:r w:rsidR="00EF3AC3" w:rsidRPr="007D798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121757" w:rsidRPr="007D7988">
        <w:rPr>
          <w:rFonts w:ascii="Times New Roman" w:hAnsi="Times New Roman" w:cs="Times New Roman"/>
          <w:sz w:val="28"/>
          <w:szCs w:val="28"/>
          <w:lang w:val="kk-KZ"/>
        </w:rPr>
        <w:t>алынған үзінді 1 бөлімнің немесе 1 тараудың қысқаша мазмұнын қамту керек</w:t>
      </w:r>
      <w:r w:rsidR="007676BD" w:rsidRPr="007D7988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F16936" w:rsidRDefault="00DD5681" w:rsidP="00D166F4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D7988">
        <w:rPr>
          <w:rFonts w:ascii="Times New Roman" w:hAnsi="Times New Roman" w:cs="Times New Roman"/>
          <w:sz w:val="28"/>
          <w:szCs w:val="28"/>
          <w:lang w:val="kk-KZ"/>
        </w:rPr>
        <w:lastRenderedPageBreak/>
        <w:t>Ж</w:t>
      </w:r>
      <w:r w:rsidR="00420F0C" w:rsidRPr="007D7988">
        <w:rPr>
          <w:rFonts w:ascii="Times New Roman" w:hAnsi="Times New Roman" w:cs="Times New Roman"/>
          <w:sz w:val="28"/>
          <w:szCs w:val="28"/>
          <w:lang w:val="kk-KZ"/>
        </w:rPr>
        <w:t>атқа</w:t>
      </w:r>
      <w:r w:rsidRPr="007D7988">
        <w:rPr>
          <w:rFonts w:ascii="Times New Roman" w:hAnsi="Times New Roman" w:cs="Times New Roman"/>
          <w:sz w:val="28"/>
          <w:szCs w:val="28"/>
          <w:lang w:val="kk-KZ"/>
        </w:rPr>
        <w:t xml:space="preserve"> үзінді оқу номинациясы бойынша</w:t>
      </w:r>
      <w:r w:rsidR="00420F0C" w:rsidRPr="007D7988">
        <w:rPr>
          <w:rFonts w:ascii="Times New Roman" w:hAnsi="Times New Roman" w:cs="Times New Roman"/>
          <w:sz w:val="28"/>
          <w:szCs w:val="28"/>
          <w:lang w:val="kk-KZ"/>
        </w:rPr>
        <w:t xml:space="preserve"> қазылар алқасы келесі критерийлерді ескере отырып,</w:t>
      </w:r>
      <w:r w:rsidR="001F2BF7" w:rsidRPr="007D798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F26225" w:rsidRPr="007D7988"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1F2BF7" w:rsidRPr="007D7988">
        <w:rPr>
          <w:rFonts w:ascii="Times New Roman" w:hAnsi="Times New Roman" w:cs="Times New Roman"/>
          <w:sz w:val="28"/>
          <w:szCs w:val="28"/>
          <w:lang w:val="kk-KZ"/>
        </w:rPr>
        <w:t>0 ұпайлық жүйе бойынша бағалайды:</w:t>
      </w:r>
    </w:p>
    <w:p w:rsidR="00F16936" w:rsidRDefault="006E4761" w:rsidP="00D166F4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D7988">
        <w:rPr>
          <w:rFonts w:ascii="Times New Roman" w:hAnsi="Times New Roman" w:cs="Times New Roman"/>
          <w:sz w:val="28"/>
          <w:szCs w:val="28"/>
          <w:lang w:val="kk-KZ"/>
        </w:rPr>
        <w:t xml:space="preserve">- Үзінді мазмұнының </w:t>
      </w:r>
      <w:r w:rsidR="00DD5681" w:rsidRPr="007D7988">
        <w:rPr>
          <w:rFonts w:ascii="Times New Roman" w:hAnsi="Times New Roman" w:cs="Times New Roman"/>
          <w:sz w:val="28"/>
          <w:szCs w:val="28"/>
          <w:lang w:val="kk-KZ"/>
        </w:rPr>
        <w:t>бөл</w:t>
      </w:r>
      <w:r w:rsidR="00253B39">
        <w:rPr>
          <w:rFonts w:ascii="Times New Roman" w:hAnsi="Times New Roman" w:cs="Times New Roman"/>
          <w:sz w:val="28"/>
          <w:szCs w:val="28"/>
          <w:lang w:val="kk-KZ"/>
        </w:rPr>
        <w:t>імге немесе тарауға</w:t>
      </w:r>
      <w:r w:rsidRPr="007D7988">
        <w:rPr>
          <w:rFonts w:ascii="Times New Roman" w:hAnsi="Times New Roman" w:cs="Times New Roman"/>
          <w:sz w:val="28"/>
          <w:szCs w:val="28"/>
          <w:lang w:val="kk-KZ"/>
        </w:rPr>
        <w:t xml:space="preserve"> сай толық ашылуы</w:t>
      </w:r>
      <w:r w:rsidR="00B231F1" w:rsidRPr="007D7988">
        <w:rPr>
          <w:rFonts w:ascii="Times New Roman" w:hAnsi="Times New Roman" w:cs="Times New Roman"/>
          <w:sz w:val="28"/>
          <w:szCs w:val="28"/>
          <w:lang w:val="kk-KZ"/>
        </w:rPr>
        <w:t xml:space="preserve"> – 10 ұпай;</w:t>
      </w:r>
    </w:p>
    <w:p w:rsidR="00F16936" w:rsidRDefault="00D6261E" w:rsidP="00D166F4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D7988">
        <w:rPr>
          <w:rFonts w:ascii="Times New Roman" w:hAnsi="Times New Roman" w:cs="Times New Roman"/>
          <w:sz w:val="28"/>
          <w:szCs w:val="28"/>
          <w:lang w:val="kk-KZ"/>
        </w:rPr>
        <w:t>- Тілдің орфоэпиялық заңдылықтарын сақтауы</w:t>
      </w:r>
      <w:r w:rsidR="00253B3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EA0676" w:rsidRPr="007D7988">
        <w:rPr>
          <w:rFonts w:ascii="Times New Roman" w:hAnsi="Times New Roman" w:cs="Times New Roman"/>
          <w:sz w:val="28"/>
          <w:szCs w:val="28"/>
          <w:lang w:val="kk-KZ"/>
        </w:rPr>
        <w:t>– 10 ұпай</w:t>
      </w:r>
      <w:r w:rsidR="00420F0C" w:rsidRPr="007D7988">
        <w:rPr>
          <w:rFonts w:ascii="Times New Roman" w:hAnsi="Times New Roman" w:cs="Times New Roman"/>
          <w:sz w:val="28"/>
          <w:szCs w:val="28"/>
          <w:lang w:val="kk-KZ"/>
        </w:rPr>
        <w:t>;</w:t>
      </w:r>
    </w:p>
    <w:p w:rsidR="00F16936" w:rsidRDefault="00253B39" w:rsidP="00D166F4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- М</w:t>
      </w:r>
      <w:r w:rsidR="00193208">
        <w:rPr>
          <w:rFonts w:ascii="Times New Roman" w:hAnsi="Times New Roman" w:cs="Times New Roman"/>
          <w:sz w:val="28"/>
          <w:szCs w:val="28"/>
          <w:lang w:val="kk-KZ"/>
        </w:rPr>
        <w:t>әнерлеп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оқуы</w:t>
      </w:r>
      <w:r w:rsidRPr="007D7988">
        <w:rPr>
          <w:rFonts w:ascii="Times New Roman" w:hAnsi="Times New Roman" w:cs="Times New Roman"/>
          <w:sz w:val="28"/>
          <w:szCs w:val="28"/>
          <w:lang w:val="kk-KZ"/>
        </w:rPr>
        <w:t xml:space="preserve"> – 10 ұпай;</w:t>
      </w:r>
    </w:p>
    <w:p w:rsidR="00F16936" w:rsidRDefault="00253B39" w:rsidP="00D166F4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- Сахнада өзін-өзі ұстауы, </w:t>
      </w:r>
      <w:r w:rsidR="00193208">
        <w:rPr>
          <w:rFonts w:ascii="Times New Roman" w:hAnsi="Times New Roman" w:cs="Times New Roman"/>
          <w:sz w:val="28"/>
          <w:szCs w:val="28"/>
          <w:lang w:val="kk-KZ"/>
        </w:rPr>
        <w:t xml:space="preserve">сахнаға </w:t>
      </w:r>
      <w:r>
        <w:rPr>
          <w:rFonts w:ascii="Times New Roman" w:hAnsi="Times New Roman" w:cs="Times New Roman"/>
          <w:sz w:val="28"/>
          <w:szCs w:val="28"/>
          <w:lang w:val="kk-KZ"/>
        </w:rPr>
        <w:t>бейімділігі – 10 ұпай;</w:t>
      </w:r>
    </w:p>
    <w:p w:rsidR="007336A6" w:rsidRPr="007D7988" w:rsidRDefault="00420F0C" w:rsidP="00D166F4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D7988">
        <w:rPr>
          <w:rFonts w:ascii="Times New Roman" w:hAnsi="Times New Roman" w:cs="Times New Roman"/>
          <w:sz w:val="28"/>
          <w:szCs w:val="28"/>
          <w:lang w:val="kk-KZ"/>
        </w:rPr>
        <w:t>- Орындау</w:t>
      </w:r>
      <w:r w:rsidR="00EA0676" w:rsidRPr="007D7988">
        <w:rPr>
          <w:rFonts w:ascii="Times New Roman" w:hAnsi="Times New Roman" w:cs="Times New Roman"/>
          <w:sz w:val="28"/>
          <w:szCs w:val="28"/>
          <w:lang w:val="kk-KZ"/>
        </w:rPr>
        <w:t xml:space="preserve">дың уақыт </w:t>
      </w:r>
      <w:r w:rsidR="00D6261E" w:rsidRPr="007D7988">
        <w:rPr>
          <w:rFonts w:ascii="Times New Roman" w:hAnsi="Times New Roman" w:cs="Times New Roman"/>
          <w:sz w:val="28"/>
          <w:szCs w:val="28"/>
          <w:lang w:val="kk-KZ"/>
        </w:rPr>
        <w:t xml:space="preserve">шегін </w:t>
      </w:r>
      <w:r w:rsidR="00EA0676" w:rsidRPr="007D7988">
        <w:rPr>
          <w:rFonts w:ascii="Times New Roman" w:hAnsi="Times New Roman" w:cs="Times New Roman"/>
          <w:sz w:val="28"/>
          <w:szCs w:val="28"/>
          <w:lang w:val="kk-KZ"/>
        </w:rPr>
        <w:t>сақтау</w:t>
      </w:r>
      <w:r w:rsidR="00D6261E" w:rsidRPr="007D7988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EA0676" w:rsidRPr="007D7988">
        <w:rPr>
          <w:rFonts w:ascii="Times New Roman" w:hAnsi="Times New Roman" w:cs="Times New Roman"/>
          <w:sz w:val="28"/>
          <w:szCs w:val="28"/>
          <w:lang w:val="kk-KZ"/>
        </w:rPr>
        <w:t xml:space="preserve"> (7 минуттан артық емес) – 10 ұпай.</w:t>
      </w:r>
      <w:r w:rsidRPr="007D798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F16936" w:rsidRDefault="00D6261E" w:rsidP="00F16936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165B">
        <w:rPr>
          <w:rFonts w:ascii="Times New Roman" w:hAnsi="Times New Roman" w:cs="Times New Roman"/>
          <w:b/>
          <w:sz w:val="28"/>
          <w:szCs w:val="28"/>
          <w:lang w:val="kk-KZ"/>
        </w:rPr>
        <w:t>Ескерту:</w:t>
      </w:r>
      <w:r w:rsidRPr="007D798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53B39" w:rsidRPr="00082B73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«Соңғы көш» </w:t>
      </w:r>
      <w:r w:rsidR="00253B39">
        <w:rPr>
          <w:rFonts w:ascii="Times New Roman" w:hAnsi="Times New Roman" w:cs="Times New Roman"/>
          <w:sz w:val="28"/>
          <w:szCs w:val="28"/>
          <w:lang w:val="kk-KZ"/>
        </w:rPr>
        <w:t>романынан алынған үзінді «Мерей» баспасынан алынуы керек.</w:t>
      </w:r>
    </w:p>
    <w:p w:rsidR="0069681F" w:rsidRDefault="0069681F" w:rsidP="00F16936">
      <w:pPr>
        <w:pBdr>
          <w:bottom w:val="single" w:sz="4" w:space="31" w:color="FFFFFF"/>
        </w:pBd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16936" w:rsidRDefault="00703E59" w:rsidP="00F16936">
      <w:pPr>
        <w:pBdr>
          <w:bottom w:val="single" w:sz="4" w:space="31" w:color="FFFFFF"/>
        </w:pBd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b/>
          <w:sz w:val="28"/>
          <w:szCs w:val="28"/>
          <w:lang w:val="kk-KZ"/>
        </w:rPr>
        <w:t>VІ</w:t>
      </w:r>
      <w:r w:rsidR="00CE04F5" w:rsidRPr="007028F6">
        <w:rPr>
          <w:rFonts w:ascii="Times New Roman" w:hAnsi="Times New Roman" w:cs="Times New Roman"/>
          <w:b/>
          <w:sz w:val="28"/>
          <w:szCs w:val="28"/>
          <w:lang w:val="kk-KZ"/>
        </w:rPr>
        <w:t>. Қорытынды шығару және жеңімпаздарды марапаттау</w:t>
      </w:r>
    </w:p>
    <w:p w:rsidR="00F16936" w:rsidRDefault="00F16936" w:rsidP="00F16936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16936" w:rsidRDefault="00E65DB5" w:rsidP="00F16936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11</w:t>
      </w:r>
      <w:r w:rsidR="00021A10" w:rsidRPr="007028F6">
        <w:rPr>
          <w:rFonts w:ascii="Times New Roman" w:hAnsi="Times New Roman" w:cs="Times New Roman"/>
          <w:sz w:val="28"/>
          <w:szCs w:val="28"/>
          <w:lang w:val="kk-KZ"/>
        </w:rPr>
        <w:t>. Байқау</w:t>
      </w:r>
      <w:r w:rsidR="006B38D3">
        <w:rPr>
          <w:rFonts w:ascii="Times New Roman" w:hAnsi="Times New Roman" w:cs="Times New Roman"/>
          <w:sz w:val="28"/>
          <w:szCs w:val="28"/>
          <w:lang w:val="kk-KZ"/>
        </w:rPr>
        <w:t xml:space="preserve">дың жеңімпаздары екі номинацияның </w:t>
      </w:r>
      <w:r w:rsidR="00021A10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қорытындысы бойынша </w:t>
      </w:r>
      <w:r w:rsidR="006B38D3">
        <w:rPr>
          <w:rFonts w:ascii="Times New Roman" w:hAnsi="Times New Roman" w:cs="Times New Roman"/>
          <w:sz w:val="28"/>
          <w:szCs w:val="28"/>
          <w:lang w:val="kk-KZ"/>
        </w:rPr>
        <w:t xml:space="preserve">анықталып, </w:t>
      </w:r>
      <w:r w:rsidR="00021A10" w:rsidRPr="007028F6">
        <w:rPr>
          <w:rFonts w:ascii="Times New Roman" w:hAnsi="Times New Roman" w:cs="Times New Roman"/>
          <w:sz w:val="28"/>
          <w:szCs w:val="28"/>
          <w:lang w:val="kk-KZ"/>
        </w:rPr>
        <w:t>дипломдармен</w:t>
      </w:r>
      <w:r w:rsidR="0001165B">
        <w:rPr>
          <w:rFonts w:ascii="Times New Roman" w:hAnsi="Times New Roman" w:cs="Times New Roman"/>
          <w:sz w:val="28"/>
          <w:szCs w:val="28"/>
          <w:lang w:val="kk-KZ"/>
        </w:rPr>
        <w:t xml:space="preserve"> және демеушілердің бағалы сыйлықтарымен</w:t>
      </w:r>
      <w:r w:rsidR="00021A10"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 марапатталады.</w:t>
      </w:r>
    </w:p>
    <w:p w:rsidR="00F16936" w:rsidRDefault="00021A10" w:rsidP="00F16936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sz w:val="28"/>
          <w:szCs w:val="28"/>
          <w:lang w:val="kk-KZ"/>
        </w:rPr>
        <w:t>Байқаудың бар</w:t>
      </w:r>
      <w:r w:rsidR="006177B3" w:rsidRPr="007028F6">
        <w:rPr>
          <w:rFonts w:ascii="Times New Roman" w:hAnsi="Times New Roman" w:cs="Times New Roman"/>
          <w:sz w:val="28"/>
          <w:szCs w:val="28"/>
          <w:lang w:val="kk-KZ"/>
        </w:rPr>
        <w:t>лық қатысушыларына сер</w:t>
      </w:r>
      <w:r w:rsidRPr="007028F6">
        <w:rPr>
          <w:rFonts w:ascii="Times New Roman" w:hAnsi="Times New Roman" w:cs="Times New Roman"/>
          <w:sz w:val="28"/>
          <w:szCs w:val="28"/>
          <w:lang w:val="kk-KZ"/>
        </w:rPr>
        <w:t>тификат беріледі.</w:t>
      </w:r>
    </w:p>
    <w:p w:rsidR="00F16936" w:rsidRDefault="00021A10" w:rsidP="00F16936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sz w:val="28"/>
          <w:szCs w:val="28"/>
          <w:lang w:val="kk-KZ"/>
        </w:rPr>
        <w:t xml:space="preserve">Жеңімпаздарды қазылар алқасының мүшелері анықтайды. Қазылар алқасы құрамына қоғам қайраткерлері, </w:t>
      </w:r>
      <w:r w:rsidR="007676BD">
        <w:rPr>
          <w:rFonts w:ascii="Times New Roman" w:hAnsi="Times New Roman" w:cs="Times New Roman"/>
          <w:sz w:val="28"/>
          <w:szCs w:val="28"/>
          <w:lang w:val="kk-KZ"/>
        </w:rPr>
        <w:t>Шығыс Қазақстан облысын</w:t>
      </w:r>
      <w:r w:rsidR="00D166F4">
        <w:rPr>
          <w:rFonts w:ascii="Times New Roman" w:hAnsi="Times New Roman" w:cs="Times New Roman"/>
          <w:sz w:val="28"/>
          <w:szCs w:val="28"/>
          <w:lang w:val="kk-KZ"/>
        </w:rPr>
        <w:t xml:space="preserve">дағы ЖОО-ның </w:t>
      </w:r>
      <w:r w:rsidR="002F0E7A" w:rsidRPr="007028F6">
        <w:rPr>
          <w:rFonts w:ascii="Times New Roman" w:hAnsi="Times New Roman" w:cs="Times New Roman"/>
          <w:sz w:val="28"/>
          <w:szCs w:val="28"/>
          <w:lang w:val="kk-KZ"/>
        </w:rPr>
        <w:t>оқытушылары кіреді.</w:t>
      </w:r>
    </w:p>
    <w:p w:rsidR="00F16936" w:rsidRDefault="00F16936" w:rsidP="00F16936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16936" w:rsidRDefault="00B54473" w:rsidP="00F16936">
      <w:pPr>
        <w:pBdr>
          <w:bottom w:val="single" w:sz="4" w:space="31" w:color="FFFFFF"/>
        </w:pBd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b/>
          <w:sz w:val="28"/>
          <w:szCs w:val="28"/>
          <w:lang w:val="kk-KZ"/>
        </w:rPr>
        <w:t>VІІ. Қаржыландыру</w:t>
      </w:r>
    </w:p>
    <w:p w:rsidR="00F16936" w:rsidRDefault="00F16936" w:rsidP="00F16936">
      <w:pPr>
        <w:pBdr>
          <w:bottom w:val="single" w:sz="4" w:space="31" w:color="FFFFFF"/>
        </w:pBd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2C0274" w:rsidRPr="007028F6" w:rsidRDefault="00F16936" w:rsidP="00F16936">
      <w:pPr>
        <w:pBdr>
          <w:bottom w:val="single" w:sz="4" w:space="31" w:color="FFFFFF"/>
        </w:pBd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7. </w:t>
      </w:r>
      <w:r w:rsidR="00AA60F4" w:rsidRPr="007028F6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Байқауды </w:t>
      </w:r>
      <w:r w:rsidR="002F0E7A" w:rsidRPr="007028F6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қаржыландыруды бекітілген сметаға сәйкес </w:t>
      </w:r>
      <w:r w:rsidR="00AA60F4" w:rsidRPr="007028F6">
        <w:rPr>
          <w:rFonts w:ascii="Times New Roman" w:hAnsi="Times New Roman" w:cs="Times New Roman"/>
          <w:sz w:val="28"/>
          <w:szCs w:val="28"/>
          <w:lang w:val="kk-KZ"/>
        </w:rPr>
        <w:t>ДпҚББДШҚҒӘ «Дарын» орталығы</w:t>
      </w:r>
      <w:r w:rsidR="00AA60F4" w:rsidRPr="007028F6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2F0E7A" w:rsidRPr="007028F6">
        <w:rPr>
          <w:rFonts w:ascii="Times New Roman" w:hAnsi="Times New Roman" w:cs="Times New Roman"/>
          <w:spacing w:val="2"/>
          <w:sz w:val="28"/>
          <w:szCs w:val="28"/>
          <w:lang w:val="kk-KZ"/>
        </w:rPr>
        <w:t>жүзеге асырады.</w:t>
      </w:r>
      <w:r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="004063F8">
        <w:rPr>
          <w:rFonts w:ascii="Times New Roman" w:eastAsia="Times New Roman" w:hAnsi="Times New Roman" w:cs="Times New Roman"/>
          <w:sz w:val="28"/>
          <w:szCs w:val="28"/>
          <w:lang w:val="kk-KZ"/>
        </w:rPr>
        <w:t>Байқауға</w:t>
      </w:r>
      <w:r w:rsidR="002C0274" w:rsidRPr="007028F6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қатысушылар мен жетекшілердің іссапар шығындары  (барып - келу жолы) жіберуші жақ есебінен төленеді.</w:t>
      </w:r>
    </w:p>
    <w:p w:rsidR="002C0274" w:rsidRPr="007028F6" w:rsidRDefault="002C0274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spacing w:val="2"/>
          <w:sz w:val="28"/>
          <w:szCs w:val="28"/>
          <w:lang w:val="kk-KZ"/>
        </w:rPr>
      </w:pPr>
    </w:p>
    <w:p w:rsidR="002C0274" w:rsidRPr="007028F6" w:rsidRDefault="002C0274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6113" w:rsidRPr="007028F6" w:rsidRDefault="00776113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6113" w:rsidRPr="007028F6" w:rsidRDefault="00776113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6113" w:rsidRPr="007028F6" w:rsidRDefault="00776113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6113" w:rsidRPr="007028F6" w:rsidRDefault="00776113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6113" w:rsidRPr="007028F6" w:rsidRDefault="00776113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6113" w:rsidRPr="007028F6" w:rsidRDefault="00776113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6113" w:rsidRPr="007028F6" w:rsidRDefault="00776113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6113" w:rsidRPr="007028F6" w:rsidRDefault="00776113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6113" w:rsidRPr="007028F6" w:rsidRDefault="00776113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6113" w:rsidRPr="007028F6" w:rsidRDefault="00776113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776113" w:rsidRPr="007028F6" w:rsidRDefault="00776113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D166F4" w:rsidRDefault="00D166F4" w:rsidP="007028F6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  <w:lang w:val="kk-KZ"/>
        </w:rPr>
      </w:pPr>
    </w:p>
    <w:p w:rsidR="005A4A11" w:rsidRDefault="005A4A11" w:rsidP="00D166F4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kk-KZ"/>
        </w:rPr>
      </w:pPr>
    </w:p>
    <w:p w:rsidR="005A4A11" w:rsidRDefault="005A4A11" w:rsidP="00D166F4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kk-KZ"/>
        </w:rPr>
      </w:pPr>
    </w:p>
    <w:p w:rsidR="0042234C" w:rsidRDefault="0042234C" w:rsidP="00D166F4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kk-KZ"/>
        </w:rPr>
      </w:pPr>
    </w:p>
    <w:p w:rsidR="0042234C" w:rsidRDefault="0042234C" w:rsidP="00D166F4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kk-KZ"/>
        </w:rPr>
      </w:pPr>
    </w:p>
    <w:p w:rsidR="0042234C" w:rsidRDefault="0042234C" w:rsidP="00D166F4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kk-KZ"/>
        </w:rPr>
      </w:pPr>
    </w:p>
    <w:p w:rsidR="0042234C" w:rsidRDefault="0042234C" w:rsidP="00D166F4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kk-KZ"/>
        </w:rPr>
      </w:pPr>
    </w:p>
    <w:p w:rsidR="0042234C" w:rsidRDefault="0042234C" w:rsidP="00D166F4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kk-KZ"/>
        </w:rPr>
      </w:pPr>
    </w:p>
    <w:p w:rsidR="0042234C" w:rsidRDefault="0042234C" w:rsidP="00D166F4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kk-KZ"/>
        </w:rPr>
      </w:pPr>
    </w:p>
    <w:p w:rsidR="00AA60F4" w:rsidRPr="00EF07B3" w:rsidRDefault="00AA60F4" w:rsidP="00D166F4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ind w:firstLine="567"/>
        <w:contextualSpacing/>
        <w:jc w:val="right"/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kk-KZ"/>
        </w:rPr>
      </w:pPr>
      <w:r w:rsidRPr="00EF07B3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kk-KZ"/>
        </w:rPr>
        <w:t>Қосымша</w:t>
      </w:r>
      <w:r w:rsidR="00EF07B3" w:rsidRPr="00EF07B3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  <w:lang w:val="kk-KZ"/>
        </w:rPr>
        <w:t xml:space="preserve"> 1</w:t>
      </w:r>
    </w:p>
    <w:p w:rsidR="004063F8" w:rsidRDefault="006177B3" w:rsidP="007028F6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Жалпы білім беретін ұйымдардың оқушылары арасында </w:t>
      </w:r>
      <w:r w:rsidR="004063F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</w:t>
      </w:r>
      <w:r w:rsidRPr="007028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Қабдеш Жұмаділовтің шығармашылығына арналған </w:t>
      </w:r>
      <w:r w:rsidR="004063F8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</w:t>
      </w:r>
      <w:r w:rsidRPr="007028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«Сұлу сөз, көркем ойдың кемеңгері» атты </w:t>
      </w:r>
    </w:p>
    <w:p w:rsidR="006177B3" w:rsidRPr="007028F6" w:rsidRDefault="00F16936" w:rsidP="007028F6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аймақтық</w:t>
      </w:r>
      <w:r w:rsidR="006177B3" w:rsidRPr="007028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байқауына қатысу квотасы</w:t>
      </w:r>
    </w:p>
    <w:p w:rsidR="00AA60F4" w:rsidRPr="007028F6" w:rsidRDefault="006177B3" w:rsidP="00D166F4">
      <w:pPr>
        <w:pStyle w:val="a5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  <w:t xml:space="preserve"> </w:t>
      </w:r>
    </w:p>
    <w:tbl>
      <w:tblPr>
        <w:tblStyle w:val="a4"/>
        <w:tblW w:w="8896" w:type="dxa"/>
        <w:jc w:val="center"/>
        <w:tblInd w:w="108" w:type="dxa"/>
        <w:tblLayout w:type="fixed"/>
        <w:tblLook w:val="04A0" w:firstRow="1" w:lastRow="0" w:firstColumn="1" w:lastColumn="0" w:noHBand="0" w:noVBand="1"/>
      </w:tblPr>
      <w:tblGrid>
        <w:gridCol w:w="923"/>
        <w:gridCol w:w="5847"/>
        <w:gridCol w:w="2126"/>
      </w:tblGrid>
      <w:tr w:rsidR="00AA60F4" w:rsidRPr="00D166F4" w:rsidTr="00D166F4">
        <w:trPr>
          <w:trHeight w:val="562"/>
          <w:jc w:val="center"/>
        </w:trPr>
        <w:tc>
          <w:tcPr>
            <w:tcW w:w="923" w:type="dxa"/>
            <w:vAlign w:val="center"/>
          </w:tcPr>
          <w:p w:rsidR="00AA60F4" w:rsidRPr="00D166F4" w:rsidRDefault="00AA60F4" w:rsidP="00D166F4">
            <w:pPr>
              <w:ind w:right="-57"/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№</w:t>
            </w:r>
          </w:p>
          <w:p w:rsidR="00AA60F4" w:rsidRPr="00D166F4" w:rsidRDefault="00AA60F4" w:rsidP="00D166F4">
            <w:pPr>
              <w:ind w:right="-57"/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р/н</w:t>
            </w:r>
          </w:p>
        </w:tc>
        <w:tc>
          <w:tcPr>
            <w:tcW w:w="5847" w:type="dxa"/>
            <w:vAlign w:val="center"/>
          </w:tcPr>
          <w:p w:rsidR="00AA60F4" w:rsidRPr="00D166F4" w:rsidRDefault="00AA60F4" w:rsidP="00D166F4">
            <w:pPr>
              <w:ind w:right="-57"/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Аудан/қала/О</w:t>
            </w: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М</w:t>
            </w: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ДБМ</w:t>
            </w:r>
          </w:p>
        </w:tc>
        <w:tc>
          <w:tcPr>
            <w:tcW w:w="2126" w:type="dxa"/>
            <w:vAlign w:val="center"/>
          </w:tcPr>
          <w:p w:rsidR="00AA60F4" w:rsidRPr="00D166F4" w:rsidRDefault="00AA60F4" w:rsidP="00D166F4">
            <w:pPr>
              <w:ind w:right="-57"/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Квота</w:t>
            </w:r>
          </w:p>
        </w:tc>
      </w:tr>
      <w:tr w:rsidR="00AA60F4" w:rsidRPr="00D166F4" w:rsidTr="00D166F4">
        <w:trPr>
          <w:jc w:val="center"/>
        </w:trPr>
        <w:tc>
          <w:tcPr>
            <w:tcW w:w="923" w:type="dxa"/>
            <w:vAlign w:val="center"/>
          </w:tcPr>
          <w:p w:rsidR="00AA60F4" w:rsidRPr="00D166F4" w:rsidRDefault="00AA60F4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AA60F4" w:rsidRPr="00D166F4" w:rsidRDefault="00AA60F4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Өскемен қ.</w:t>
            </w:r>
          </w:p>
        </w:tc>
        <w:tc>
          <w:tcPr>
            <w:tcW w:w="2126" w:type="dxa"/>
            <w:vAlign w:val="center"/>
          </w:tcPr>
          <w:p w:rsidR="00AA60F4" w:rsidRPr="00D166F4" w:rsidRDefault="007028F6" w:rsidP="00D166F4">
            <w:pPr>
              <w:ind w:right="-57"/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Семей қ.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Риддер қ.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Курчатов қ.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Абай ауданы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Аягөз ауданы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Алтай ауданы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42234C" w:rsidRPr="00D166F4" w:rsidTr="00D166F4">
        <w:trPr>
          <w:jc w:val="center"/>
        </w:trPr>
        <w:tc>
          <w:tcPr>
            <w:tcW w:w="923" w:type="dxa"/>
            <w:vAlign w:val="center"/>
          </w:tcPr>
          <w:p w:rsidR="0042234C" w:rsidRPr="00D166F4" w:rsidRDefault="0042234C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42234C" w:rsidRPr="00D166F4" w:rsidRDefault="0042234C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Ақсуат ауданы</w:t>
            </w:r>
          </w:p>
        </w:tc>
        <w:tc>
          <w:tcPr>
            <w:tcW w:w="2126" w:type="dxa"/>
          </w:tcPr>
          <w:p w:rsidR="0042234C" w:rsidRPr="00D166F4" w:rsidRDefault="0042234C" w:rsidP="00D166F4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Бесқарағай ауданы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proofErr w:type="spellStart"/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Бородулих</w:t>
            </w:r>
            <w:proofErr w:type="spellEnd"/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а ауданы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Глубокое </w:t>
            </w: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ауданы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proofErr w:type="spellStart"/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Жарм</w:t>
            </w:r>
            <w:proofErr w:type="spellEnd"/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а ауданы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Зайсан</w:t>
            </w: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 xml:space="preserve"> ауданы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6B38D3" w:rsidP="006B38D3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proofErr w:type="spellStart"/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Катон</w:t>
            </w:r>
            <w:proofErr w:type="spellEnd"/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қ</w:t>
            </w:r>
            <w:proofErr w:type="spellStart"/>
            <w:r w:rsidR="007028F6"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арағай</w:t>
            </w:r>
            <w:proofErr w:type="spellEnd"/>
            <w:r w:rsidR="007028F6"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 xml:space="preserve"> ауданы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</w:t>
            </w: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ө</w:t>
            </w:r>
            <w:proofErr w:type="spellStart"/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кпект</w:t>
            </w:r>
            <w:proofErr w:type="spellEnd"/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і ауданы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К</w:t>
            </w: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ү</w:t>
            </w: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</w:t>
            </w: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ші</w:t>
            </w: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м </w:t>
            </w: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ауданы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42234C" w:rsidRPr="00D166F4" w:rsidTr="00D166F4">
        <w:trPr>
          <w:jc w:val="center"/>
        </w:trPr>
        <w:tc>
          <w:tcPr>
            <w:tcW w:w="923" w:type="dxa"/>
            <w:vAlign w:val="center"/>
          </w:tcPr>
          <w:p w:rsidR="0042234C" w:rsidRPr="00D166F4" w:rsidRDefault="0042234C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42234C" w:rsidRPr="0042234C" w:rsidRDefault="0042234C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Марқакөл ауданы</w:t>
            </w:r>
          </w:p>
        </w:tc>
        <w:tc>
          <w:tcPr>
            <w:tcW w:w="2126" w:type="dxa"/>
          </w:tcPr>
          <w:p w:rsidR="0042234C" w:rsidRPr="00D166F4" w:rsidRDefault="0042234C" w:rsidP="00D166F4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Ұ</w:t>
            </w: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лан</w:t>
            </w: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 xml:space="preserve"> ауданы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Ү</w:t>
            </w:r>
            <w:proofErr w:type="spellStart"/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ржар</w:t>
            </w:r>
            <w:proofErr w:type="spellEnd"/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 xml:space="preserve"> ауданы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42234C" w:rsidRPr="00D166F4" w:rsidTr="00D166F4">
        <w:trPr>
          <w:jc w:val="center"/>
        </w:trPr>
        <w:tc>
          <w:tcPr>
            <w:tcW w:w="923" w:type="dxa"/>
            <w:vAlign w:val="center"/>
          </w:tcPr>
          <w:p w:rsidR="0042234C" w:rsidRPr="00D166F4" w:rsidRDefault="0042234C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42234C" w:rsidRPr="00D166F4" w:rsidRDefault="0042234C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Үлкен Нарын ауданы</w:t>
            </w:r>
          </w:p>
        </w:tc>
        <w:tc>
          <w:tcPr>
            <w:tcW w:w="2126" w:type="dxa"/>
          </w:tcPr>
          <w:p w:rsidR="0042234C" w:rsidRPr="00D166F4" w:rsidRDefault="0042234C" w:rsidP="00D166F4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Тарба</w:t>
            </w: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ғ</w:t>
            </w:r>
            <w:proofErr w:type="spellStart"/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атай</w:t>
            </w:r>
            <w:proofErr w:type="spellEnd"/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 xml:space="preserve"> ауданы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7028F6" w:rsidP="00D166F4">
            <w:pPr>
              <w:ind w:right="-57"/>
              <w:contextualSpacing/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Шемонаих</w:t>
            </w: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а ауданы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7028F6" w:rsidRPr="00D166F4" w:rsidTr="00D166F4">
        <w:trPr>
          <w:jc w:val="center"/>
        </w:trPr>
        <w:tc>
          <w:tcPr>
            <w:tcW w:w="923" w:type="dxa"/>
            <w:vAlign w:val="center"/>
          </w:tcPr>
          <w:p w:rsidR="007028F6" w:rsidRPr="00D166F4" w:rsidRDefault="007028F6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7028F6" w:rsidRPr="00D166F4" w:rsidRDefault="00D166F4" w:rsidP="00D166F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166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ОММФИ ДБА МЛ</w:t>
            </w:r>
          </w:p>
        </w:tc>
        <w:tc>
          <w:tcPr>
            <w:tcW w:w="2126" w:type="dxa"/>
          </w:tcPr>
          <w:p w:rsidR="007028F6" w:rsidRPr="00D166F4" w:rsidRDefault="007028F6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D166F4" w:rsidRPr="00D166F4" w:rsidTr="00D166F4">
        <w:trPr>
          <w:jc w:val="center"/>
        </w:trPr>
        <w:tc>
          <w:tcPr>
            <w:tcW w:w="923" w:type="dxa"/>
            <w:vAlign w:val="center"/>
          </w:tcPr>
          <w:p w:rsidR="00D166F4" w:rsidRPr="00D166F4" w:rsidRDefault="00D166F4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D166F4" w:rsidRPr="00D166F4" w:rsidRDefault="00D166F4" w:rsidP="00D166F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hAnsi="Times New Roman" w:cs="Times New Roman"/>
                <w:sz w:val="28"/>
                <w:szCs w:val="28"/>
              </w:rPr>
              <w:t>IT лицей</w:t>
            </w:r>
          </w:p>
        </w:tc>
        <w:tc>
          <w:tcPr>
            <w:tcW w:w="2126" w:type="dxa"/>
          </w:tcPr>
          <w:p w:rsidR="00D166F4" w:rsidRPr="00D166F4" w:rsidRDefault="00D166F4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D166F4" w:rsidRPr="00D166F4" w:rsidTr="00D166F4">
        <w:trPr>
          <w:jc w:val="center"/>
        </w:trPr>
        <w:tc>
          <w:tcPr>
            <w:tcW w:w="923" w:type="dxa"/>
            <w:vAlign w:val="center"/>
          </w:tcPr>
          <w:p w:rsidR="00D166F4" w:rsidRPr="00D166F4" w:rsidRDefault="00D166F4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D166F4" w:rsidRPr="00D166F4" w:rsidRDefault="00D166F4" w:rsidP="00842FC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hAnsi="Times New Roman" w:cs="Times New Roman"/>
                <w:sz w:val="28"/>
                <w:szCs w:val="28"/>
              </w:rPr>
              <w:t xml:space="preserve">Жамбыл </w:t>
            </w:r>
            <w:proofErr w:type="spellStart"/>
            <w:r w:rsidRPr="00D166F4">
              <w:rPr>
                <w:rFonts w:ascii="Times New Roman" w:hAnsi="Times New Roman" w:cs="Times New Roman"/>
                <w:sz w:val="28"/>
                <w:szCs w:val="28"/>
              </w:rPr>
              <w:t>ат</w:t>
            </w:r>
            <w:proofErr w:type="spellEnd"/>
            <w:r w:rsidRPr="00D166F4">
              <w:rPr>
                <w:rFonts w:ascii="Times New Roman" w:hAnsi="Times New Roman" w:cs="Times New Roman"/>
                <w:sz w:val="28"/>
                <w:szCs w:val="28"/>
              </w:rPr>
              <w:t>. ДБАОММГИ</w:t>
            </w:r>
          </w:p>
        </w:tc>
        <w:tc>
          <w:tcPr>
            <w:tcW w:w="2126" w:type="dxa"/>
          </w:tcPr>
          <w:p w:rsidR="00D166F4" w:rsidRPr="00D166F4" w:rsidRDefault="00D166F4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166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</w:tr>
      <w:tr w:rsidR="00D166F4" w:rsidRPr="00D166F4" w:rsidTr="00D166F4">
        <w:trPr>
          <w:jc w:val="center"/>
        </w:trPr>
        <w:tc>
          <w:tcPr>
            <w:tcW w:w="923" w:type="dxa"/>
            <w:vAlign w:val="center"/>
          </w:tcPr>
          <w:p w:rsidR="00D166F4" w:rsidRPr="00D166F4" w:rsidRDefault="00D166F4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D166F4" w:rsidRPr="00D166F4" w:rsidRDefault="00D166F4" w:rsidP="00842FC4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ДБА ОММЛИ</w:t>
            </w:r>
          </w:p>
        </w:tc>
        <w:tc>
          <w:tcPr>
            <w:tcW w:w="2126" w:type="dxa"/>
          </w:tcPr>
          <w:p w:rsidR="00D166F4" w:rsidRPr="00D166F4" w:rsidRDefault="00D166F4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166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</w:tr>
      <w:tr w:rsidR="00D166F4" w:rsidRPr="00D166F4" w:rsidTr="00D166F4">
        <w:trPr>
          <w:jc w:val="center"/>
        </w:trPr>
        <w:tc>
          <w:tcPr>
            <w:tcW w:w="923" w:type="dxa"/>
            <w:vAlign w:val="center"/>
          </w:tcPr>
          <w:p w:rsidR="00D166F4" w:rsidRPr="00D166F4" w:rsidRDefault="00D166F4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D166F4" w:rsidRPr="00D166F4" w:rsidRDefault="00D166F4" w:rsidP="00F745E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166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Өскемен қ. ДБА «БІЛІМ-ИННОВАЦИЯ» ОМЛ</w:t>
            </w:r>
          </w:p>
        </w:tc>
        <w:tc>
          <w:tcPr>
            <w:tcW w:w="2126" w:type="dxa"/>
          </w:tcPr>
          <w:p w:rsidR="00D166F4" w:rsidRPr="00D166F4" w:rsidRDefault="00D166F4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166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</w:tr>
      <w:tr w:rsidR="00D166F4" w:rsidRPr="00D166F4" w:rsidTr="00D166F4">
        <w:trPr>
          <w:jc w:val="center"/>
        </w:trPr>
        <w:tc>
          <w:tcPr>
            <w:tcW w:w="923" w:type="dxa"/>
            <w:vAlign w:val="center"/>
          </w:tcPr>
          <w:p w:rsidR="00D166F4" w:rsidRPr="00D166F4" w:rsidRDefault="00D166F4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D166F4" w:rsidRPr="00D166F4" w:rsidRDefault="00D166F4" w:rsidP="00F745E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166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ДБА Ш.Уалиханов ат "Жас Ұлан" МЛИ</w:t>
            </w:r>
          </w:p>
        </w:tc>
        <w:tc>
          <w:tcPr>
            <w:tcW w:w="2126" w:type="dxa"/>
          </w:tcPr>
          <w:p w:rsidR="00D166F4" w:rsidRPr="00D166F4" w:rsidRDefault="00D166F4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166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</w:t>
            </w:r>
          </w:p>
        </w:tc>
      </w:tr>
      <w:tr w:rsidR="00D166F4" w:rsidRPr="00D166F4" w:rsidTr="00D166F4">
        <w:trPr>
          <w:jc w:val="center"/>
        </w:trPr>
        <w:tc>
          <w:tcPr>
            <w:tcW w:w="923" w:type="dxa"/>
            <w:vAlign w:val="center"/>
          </w:tcPr>
          <w:p w:rsidR="00D166F4" w:rsidRPr="00D166F4" w:rsidRDefault="00D166F4" w:rsidP="00D166F4">
            <w:pPr>
              <w:pStyle w:val="a5"/>
              <w:numPr>
                <w:ilvl w:val="0"/>
                <w:numId w:val="4"/>
              </w:numPr>
              <w:ind w:left="0" w:right="-57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5847" w:type="dxa"/>
          </w:tcPr>
          <w:p w:rsidR="00D166F4" w:rsidRPr="00D166F4" w:rsidRDefault="00D166F4" w:rsidP="00F745E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166F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Семей қ. ДБА «БІЛІМ-ИННОВАЦИЯ» ОМЛ</w:t>
            </w:r>
          </w:p>
        </w:tc>
        <w:tc>
          <w:tcPr>
            <w:tcW w:w="2126" w:type="dxa"/>
          </w:tcPr>
          <w:p w:rsidR="00D166F4" w:rsidRPr="00D166F4" w:rsidRDefault="00D166F4" w:rsidP="00D166F4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66F4">
              <w:rPr>
                <w:rFonts w:ascii="Times New Roman" w:eastAsiaTheme="minorHAnsi" w:hAnsi="Times New Roman" w:cs="Times New Roman"/>
                <w:sz w:val="28"/>
                <w:szCs w:val="28"/>
                <w:lang w:val="kk-KZ" w:eastAsia="en-US"/>
              </w:rPr>
              <w:t>3</w:t>
            </w:r>
          </w:p>
        </w:tc>
      </w:tr>
      <w:tr w:rsidR="00D166F4" w:rsidRPr="00D166F4" w:rsidTr="00D166F4">
        <w:trPr>
          <w:jc w:val="center"/>
        </w:trPr>
        <w:tc>
          <w:tcPr>
            <w:tcW w:w="6770" w:type="dxa"/>
            <w:gridSpan w:val="2"/>
          </w:tcPr>
          <w:p w:rsidR="00D166F4" w:rsidRPr="00D166F4" w:rsidRDefault="00D166F4" w:rsidP="00D166F4">
            <w:pPr>
              <w:ind w:right="-57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</w:pPr>
            <w:r w:rsidRPr="00D166F4"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  <w:t>Барлығы:</w:t>
            </w:r>
          </w:p>
        </w:tc>
        <w:tc>
          <w:tcPr>
            <w:tcW w:w="2126" w:type="dxa"/>
          </w:tcPr>
          <w:p w:rsidR="00D166F4" w:rsidRPr="00D166F4" w:rsidRDefault="0042234C" w:rsidP="00D166F4">
            <w:pPr>
              <w:ind w:right="-57"/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val="kk-KZ" w:eastAsia="en-US"/>
              </w:rPr>
              <w:t>87</w:t>
            </w:r>
          </w:p>
        </w:tc>
      </w:tr>
    </w:tbl>
    <w:p w:rsidR="002373F6" w:rsidRPr="007028F6" w:rsidRDefault="002373F6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373F6" w:rsidRPr="007028F6" w:rsidRDefault="002373F6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373F6" w:rsidRPr="007028F6" w:rsidRDefault="002373F6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4063F8" w:rsidRDefault="004063F8" w:rsidP="00EF07B3">
      <w:pPr>
        <w:pStyle w:val="a6"/>
        <w:ind w:left="584" w:right="141"/>
        <w:jc w:val="right"/>
        <w:rPr>
          <w:rFonts w:ascii="Times New Roman" w:eastAsia="Times New Roman" w:hAnsi="Times New Roman" w:cs="Times New Roman"/>
          <w:b/>
          <w:i/>
          <w:sz w:val="26"/>
          <w:szCs w:val="26"/>
          <w:lang w:val="kk-KZ" w:eastAsia="ru-RU"/>
        </w:rPr>
      </w:pPr>
    </w:p>
    <w:p w:rsidR="004063F8" w:rsidRDefault="004063F8" w:rsidP="00EF07B3">
      <w:pPr>
        <w:pStyle w:val="a6"/>
        <w:ind w:left="584" w:right="141"/>
        <w:jc w:val="right"/>
        <w:rPr>
          <w:rFonts w:ascii="Times New Roman" w:eastAsia="Times New Roman" w:hAnsi="Times New Roman" w:cs="Times New Roman"/>
          <w:b/>
          <w:i/>
          <w:sz w:val="26"/>
          <w:szCs w:val="26"/>
          <w:lang w:val="kk-KZ" w:eastAsia="ru-RU"/>
        </w:rPr>
      </w:pPr>
    </w:p>
    <w:p w:rsidR="004063F8" w:rsidRDefault="004063F8" w:rsidP="00EF07B3">
      <w:pPr>
        <w:pStyle w:val="a6"/>
        <w:ind w:left="584" w:right="141"/>
        <w:jc w:val="right"/>
        <w:rPr>
          <w:rFonts w:ascii="Times New Roman" w:eastAsia="Times New Roman" w:hAnsi="Times New Roman" w:cs="Times New Roman"/>
          <w:b/>
          <w:i/>
          <w:sz w:val="26"/>
          <w:szCs w:val="26"/>
          <w:lang w:val="kk-KZ" w:eastAsia="ru-RU"/>
        </w:rPr>
      </w:pPr>
    </w:p>
    <w:p w:rsidR="00EF07B3" w:rsidRDefault="00EF07B3" w:rsidP="00EF07B3">
      <w:pPr>
        <w:pStyle w:val="a6"/>
        <w:ind w:left="584" w:right="141"/>
        <w:jc w:val="right"/>
        <w:rPr>
          <w:rFonts w:ascii="Times New Roman" w:eastAsia="Times New Roman" w:hAnsi="Times New Roman" w:cs="Times New Roman"/>
          <w:b/>
          <w:i/>
          <w:sz w:val="26"/>
          <w:szCs w:val="26"/>
          <w:lang w:val="kk-KZ" w:eastAsia="ru-RU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lang w:val="kk-KZ" w:eastAsia="ru-RU"/>
        </w:rPr>
        <w:t>Қосымша 2</w:t>
      </w:r>
    </w:p>
    <w:p w:rsidR="00EF07B3" w:rsidRDefault="00EF07B3" w:rsidP="00EF07B3">
      <w:pPr>
        <w:pStyle w:val="a6"/>
        <w:ind w:left="584" w:right="141"/>
        <w:jc w:val="right"/>
        <w:rPr>
          <w:rFonts w:ascii="Times New Roman" w:eastAsia="Times New Roman" w:hAnsi="Times New Roman" w:cs="Times New Roman"/>
          <w:b/>
          <w:sz w:val="26"/>
          <w:szCs w:val="26"/>
          <w:lang w:val="kk-KZ" w:eastAsia="ru-RU"/>
        </w:rPr>
      </w:pPr>
    </w:p>
    <w:p w:rsidR="00EF07B3" w:rsidRDefault="00EF07B3" w:rsidP="00EF07B3">
      <w:pPr>
        <w:pStyle w:val="a6"/>
        <w:tabs>
          <w:tab w:val="left" w:pos="993"/>
        </w:tabs>
        <w:ind w:left="584" w:right="141" w:firstLine="567"/>
        <w:jc w:val="both"/>
        <w:rPr>
          <w:rFonts w:ascii="Times New Roman" w:hAnsi="Times New Roman" w:cs="Times New Roman"/>
          <w:sz w:val="26"/>
          <w:szCs w:val="26"/>
          <w:lang w:val="kk-KZ"/>
        </w:rPr>
      </w:pPr>
    </w:p>
    <w:p w:rsidR="004063F8" w:rsidRDefault="004063F8" w:rsidP="004063F8">
      <w:pPr>
        <w:pStyle w:val="a5"/>
        <w:spacing w:after="0" w:line="240" w:lineRule="auto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7028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Жалпы білім беретін ұйымдардың оқушылары арасында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</w:t>
      </w:r>
      <w:r w:rsidRPr="007028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Қабдеш Жұмаділовтің шығармашылығына арналған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</w:t>
      </w:r>
      <w:r w:rsidRPr="007028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«Сұлу сөз, көркем ойдың кемеңгері» атты </w:t>
      </w:r>
    </w:p>
    <w:p w:rsidR="00EF07B3" w:rsidRDefault="0001165B" w:rsidP="004063F8">
      <w:pPr>
        <w:pBdr>
          <w:bottom w:val="single" w:sz="4" w:space="31" w:color="FFFFFF"/>
        </w:pBd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аймақтық</w:t>
      </w:r>
      <w:r w:rsidR="004063F8" w:rsidRPr="007028F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байқауына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EF07B3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қатысуға өтінім</w:t>
      </w:r>
    </w:p>
    <w:tbl>
      <w:tblPr>
        <w:tblW w:w="1134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700"/>
        <w:gridCol w:w="1134"/>
        <w:gridCol w:w="1134"/>
        <w:gridCol w:w="1559"/>
        <w:gridCol w:w="1418"/>
        <w:gridCol w:w="2126"/>
        <w:gridCol w:w="1843"/>
      </w:tblGrid>
      <w:tr w:rsidR="007D5502" w:rsidRPr="007D5502" w:rsidTr="007D5502">
        <w:trPr>
          <w:cantSplit/>
          <w:trHeight w:val="1655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02" w:rsidRPr="0001165B" w:rsidRDefault="007D5502">
            <w:pPr>
              <w:jc w:val="center"/>
              <w:rPr>
                <w:rFonts w:ascii="Times New Roman" w:eastAsia="Calibri" w:hAnsi="Times New Roman" w:cs="Times New Roman"/>
                <w:b/>
                <w:lang w:val="kk-KZ" w:eastAsia="en-US"/>
              </w:rPr>
            </w:pPr>
            <w:r w:rsidRPr="0001165B">
              <w:rPr>
                <w:rFonts w:ascii="Times New Roman" w:eastAsia="Calibri" w:hAnsi="Times New Roman" w:cs="Times New Roman"/>
                <w:b/>
                <w:lang w:val="kk-KZ"/>
              </w:rPr>
              <w:t>№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02" w:rsidRPr="0001165B" w:rsidRDefault="007D5502">
            <w:pPr>
              <w:jc w:val="center"/>
              <w:rPr>
                <w:rFonts w:ascii="Times New Roman" w:eastAsia="Calibri" w:hAnsi="Times New Roman" w:cs="Times New Roman"/>
                <w:b/>
                <w:lang w:val="kk-KZ" w:eastAsia="en-US"/>
              </w:rPr>
            </w:pPr>
            <w:r w:rsidRPr="0001165B">
              <w:rPr>
                <w:rFonts w:ascii="Times New Roman" w:eastAsia="Calibri" w:hAnsi="Times New Roman" w:cs="Times New Roman"/>
                <w:b/>
                <w:lang w:val="kk-KZ"/>
              </w:rPr>
              <w:t>Оқушының аты-жөні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02" w:rsidRPr="0001165B" w:rsidRDefault="007D5502">
            <w:pPr>
              <w:jc w:val="center"/>
              <w:rPr>
                <w:rFonts w:ascii="Times New Roman" w:eastAsia="Calibri" w:hAnsi="Times New Roman" w:cs="Times New Roman"/>
                <w:b/>
                <w:lang w:val="kk-KZ" w:eastAsia="en-US"/>
              </w:rPr>
            </w:pPr>
            <w:r w:rsidRPr="0001165B">
              <w:rPr>
                <w:rFonts w:ascii="Times New Roman" w:eastAsia="Calibri" w:hAnsi="Times New Roman" w:cs="Times New Roman"/>
                <w:b/>
                <w:lang w:val="kk-KZ"/>
              </w:rPr>
              <w:t>Сыныбы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02" w:rsidRPr="0001165B" w:rsidRDefault="007D5502">
            <w:pPr>
              <w:jc w:val="center"/>
              <w:rPr>
                <w:rFonts w:ascii="Times New Roman" w:eastAsia="Calibri" w:hAnsi="Times New Roman" w:cs="Times New Roman"/>
                <w:b/>
                <w:lang w:val="kk-KZ" w:eastAsia="en-US"/>
              </w:rPr>
            </w:pPr>
            <w:r w:rsidRPr="0001165B">
              <w:rPr>
                <w:rFonts w:ascii="Times New Roman" w:eastAsia="Calibri" w:hAnsi="Times New Roman" w:cs="Times New Roman"/>
                <w:b/>
                <w:lang w:val="kk-KZ"/>
              </w:rPr>
              <w:t>Мектебі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02" w:rsidRPr="0001165B" w:rsidRDefault="007D5502">
            <w:pPr>
              <w:jc w:val="center"/>
              <w:rPr>
                <w:rFonts w:ascii="Times New Roman" w:eastAsia="Calibri" w:hAnsi="Times New Roman" w:cs="Times New Roman"/>
                <w:b/>
                <w:lang w:val="kk-KZ" w:eastAsia="en-US"/>
              </w:rPr>
            </w:pPr>
            <w:r w:rsidRPr="0001165B">
              <w:rPr>
                <w:rFonts w:ascii="Times New Roman" w:eastAsia="Calibri" w:hAnsi="Times New Roman" w:cs="Times New Roman"/>
                <w:b/>
                <w:lang w:val="kk-KZ"/>
              </w:rPr>
              <w:t>Қала/ аудан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D5502" w:rsidRPr="0001165B" w:rsidRDefault="007D5502">
            <w:pPr>
              <w:jc w:val="center"/>
              <w:rPr>
                <w:rFonts w:ascii="Times New Roman" w:eastAsia="Calibri" w:hAnsi="Times New Roman" w:cs="Times New Roman"/>
                <w:b/>
                <w:lang w:val="kk-KZ" w:eastAsia="en-US"/>
              </w:rPr>
            </w:pPr>
            <w:proofErr w:type="spellStart"/>
            <w:r w:rsidRPr="0001165B">
              <w:rPr>
                <w:rFonts w:ascii="Times New Roman" w:hAnsi="Times New Roman" w:cs="Times New Roman"/>
                <w:b/>
                <w:bCs/>
                <w:color w:val="000000"/>
              </w:rPr>
              <w:t>Әлеуметті</w:t>
            </w:r>
            <w:proofErr w:type="gramStart"/>
            <w:r w:rsidRPr="0001165B">
              <w:rPr>
                <w:rFonts w:ascii="Times New Roman" w:hAnsi="Times New Roman" w:cs="Times New Roman"/>
                <w:b/>
                <w:bCs/>
                <w:color w:val="000000"/>
              </w:rPr>
              <w:t>к</w:t>
            </w:r>
            <w:proofErr w:type="spellEnd"/>
            <w:proofErr w:type="gramEnd"/>
            <w:r w:rsidRPr="0001165B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статусы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02" w:rsidRPr="0001165B" w:rsidRDefault="007D5502">
            <w:pPr>
              <w:jc w:val="center"/>
              <w:rPr>
                <w:rFonts w:ascii="Times New Roman" w:eastAsia="Calibri" w:hAnsi="Times New Roman" w:cs="Times New Roman"/>
                <w:b/>
                <w:lang w:val="kk-KZ" w:eastAsia="en-US"/>
              </w:rPr>
            </w:pPr>
            <w:r w:rsidRPr="0001165B">
              <w:rPr>
                <w:rFonts w:ascii="Times New Roman" w:eastAsia="Calibri" w:hAnsi="Times New Roman" w:cs="Times New Roman"/>
                <w:b/>
                <w:lang w:val="kk-KZ"/>
              </w:rPr>
              <w:t>Дайындаған мұғалімнің аты-жөні, жұмыс орны, телефоны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502" w:rsidRPr="0001165B" w:rsidRDefault="007D5502" w:rsidP="007D5502">
            <w:pPr>
              <w:jc w:val="center"/>
              <w:rPr>
                <w:rFonts w:ascii="Times New Roman" w:eastAsia="Calibri" w:hAnsi="Times New Roman" w:cs="Times New Roman"/>
                <w:b/>
                <w:lang w:val="kk-KZ" w:eastAsia="en-US"/>
              </w:rPr>
            </w:pPr>
            <w:r w:rsidRPr="0001165B">
              <w:rPr>
                <w:rFonts w:ascii="Times New Roman" w:eastAsia="Calibri" w:hAnsi="Times New Roman" w:cs="Times New Roman"/>
                <w:b/>
                <w:lang w:val="kk-KZ"/>
              </w:rPr>
              <w:t>Жауапты маманның аты-жөні, байланыс телефоны</w:t>
            </w:r>
            <w:r>
              <w:rPr>
                <w:rFonts w:ascii="Times New Roman" w:eastAsia="Calibri" w:hAnsi="Times New Roman" w:cs="Times New Roman"/>
                <w:b/>
                <w:lang w:val="kk-KZ"/>
              </w:rPr>
              <w:t xml:space="preserve"> </w:t>
            </w:r>
          </w:p>
        </w:tc>
      </w:tr>
      <w:tr w:rsidR="00EF07B3" w:rsidRPr="007D5502" w:rsidTr="007D5502">
        <w:trPr>
          <w:cantSplit/>
          <w:trHeight w:val="256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7B3" w:rsidRDefault="00EF07B3">
            <w:pPr>
              <w:jc w:val="center"/>
              <w:rPr>
                <w:rFonts w:ascii="Times New Roman" w:eastAsia="Calibri" w:hAnsi="Times New Roman" w:cs="Times New Roman"/>
                <w:lang w:val="kk-KZ" w:eastAsia="en-US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7B3" w:rsidRDefault="00EF07B3">
            <w:pPr>
              <w:jc w:val="center"/>
              <w:rPr>
                <w:rFonts w:ascii="Times New Roman" w:eastAsia="Calibri" w:hAnsi="Times New Roman" w:cs="Times New Roman"/>
                <w:lang w:val="kk-KZ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7B3" w:rsidRDefault="00EF07B3">
            <w:pPr>
              <w:jc w:val="center"/>
              <w:rPr>
                <w:rFonts w:ascii="Times New Roman" w:eastAsia="Calibri" w:hAnsi="Times New Roman" w:cs="Times New Roman"/>
                <w:lang w:val="kk-KZ"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7B3" w:rsidRDefault="00EF07B3">
            <w:pPr>
              <w:jc w:val="center"/>
              <w:rPr>
                <w:rFonts w:ascii="Times New Roman" w:eastAsia="Calibri" w:hAnsi="Times New Roman" w:cs="Times New Roman"/>
                <w:lang w:val="kk-KZ"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7B3" w:rsidRDefault="00EF07B3">
            <w:pPr>
              <w:jc w:val="center"/>
              <w:rPr>
                <w:rFonts w:ascii="Times New Roman" w:eastAsia="Calibri" w:hAnsi="Times New Roman" w:cs="Times New Roman"/>
                <w:lang w:val="kk-KZ"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7B3" w:rsidRDefault="00EF07B3">
            <w:pPr>
              <w:jc w:val="center"/>
              <w:rPr>
                <w:rFonts w:ascii="Times New Roman" w:eastAsia="Calibri" w:hAnsi="Times New Roman" w:cs="Times New Roman"/>
                <w:lang w:val="kk-KZ" w:eastAsia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7B3" w:rsidRDefault="00EF07B3">
            <w:pPr>
              <w:jc w:val="center"/>
              <w:rPr>
                <w:rFonts w:ascii="Times New Roman" w:eastAsia="Calibri" w:hAnsi="Times New Roman" w:cs="Times New Roman"/>
                <w:lang w:val="kk-KZ"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07B3" w:rsidRDefault="00EF07B3">
            <w:pPr>
              <w:jc w:val="center"/>
              <w:rPr>
                <w:rFonts w:ascii="Times New Roman" w:eastAsia="Calibri" w:hAnsi="Times New Roman" w:cs="Times New Roman"/>
                <w:lang w:val="kk-KZ" w:eastAsia="en-US"/>
              </w:rPr>
            </w:pPr>
          </w:p>
        </w:tc>
      </w:tr>
    </w:tbl>
    <w:p w:rsidR="00EF07B3" w:rsidRDefault="00EF07B3" w:rsidP="00EF07B3">
      <w:pPr>
        <w:pStyle w:val="a6"/>
        <w:tabs>
          <w:tab w:val="left" w:pos="993"/>
        </w:tabs>
        <w:ind w:left="584" w:right="141" w:firstLine="567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EF07B3" w:rsidRPr="007028F6" w:rsidRDefault="00EF07B3" w:rsidP="007028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EF07B3" w:rsidRPr="007028F6" w:rsidSect="0069681F">
      <w:pgSz w:w="11906" w:h="16838"/>
      <w:pgMar w:top="709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F01BE"/>
    <w:multiLevelType w:val="hybridMultilevel"/>
    <w:tmpl w:val="D76A7966"/>
    <w:lvl w:ilvl="0" w:tplc="92D09F32">
      <w:start w:val="12"/>
      <w:numFmt w:val="decimal"/>
      <w:lvlText w:val="%1."/>
      <w:lvlJc w:val="left"/>
      <w:pPr>
        <w:ind w:left="217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4DFA25BB"/>
    <w:multiLevelType w:val="hybridMultilevel"/>
    <w:tmpl w:val="5F26C7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3840D8"/>
    <w:multiLevelType w:val="hybridMultilevel"/>
    <w:tmpl w:val="42868D88"/>
    <w:lvl w:ilvl="0" w:tplc="05A2620A">
      <w:start w:val="1"/>
      <w:numFmt w:val="decimal"/>
      <w:lvlText w:val="%1."/>
      <w:lvlJc w:val="left"/>
      <w:pPr>
        <w:ind w:left="7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3">
    <w:nsid w:val="5DCB713F"/>
    <w:multiLevelType w:val="hybridMultilevel"/>
    <w:tmpl w:val="5F780C3A"/>
    <w:lvl w:ilvl="0" w:tplc="647693B0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BCE"/>
    <w:rsid w:val="0001165B"/>
    <w:rsid w:val="00021A10"/>
    <w:rsid w:val="00022DED"/>
    <w:rsid w:val="000337A0"/>
    <w:rsid w:val="00082B73"/>
    <w:rsid w:val="00084378"/>
    <w:rsid w:val="000A258B"/>
    <w:rsid w:val="000B6DD1"/>
    <w:rsid w:val="000D7CE0"/>
    <w:rsid w:val="000E7873"/>
    <w:rsid w:val="00121757"/>
    <w:rsid w:val="00152A27"/>
    <w:rsid w:val="00163EE3"/>
    <w:rsid w:val="00177F4B"/>
    <w:rsid w:val="00177F92"/>
    <w:rsid w:val="00193208"/>
    <w:rsid w:val="001977E5"/>
    <w:rsid w:val="001A4F02"/>
    <w:rsid w:val="001E17FA"/>
    <w:rsid w:val="001E499A"/>
    <w:rsid w:val="001F2BF7"/>
    <w:rsid w:val="002373F6"/>
    <w:rsid w:val="00253B39"/>
    <w:rsid w:val="002C0274"/>
    <w:rsid w:val="002D577B"/>
    <w:rsid w:val="002F0664"/>
    <w:rsid w:val="002F0E7A"/>
    <w:rsid w:val="0032118F"/>
    <w:rsid w:val="003641E9"/>
    <w:rsid w:val="003C3F8B"/>
    <w:rsid w:val="003D329E"/>
    <w:rsid w:val="003D32C8"/>
    <w:rsid w:val="003F467E"/>
    <w:rsid w:val="00402D6F"/>
    <w:rsid w:val="004063F8"/>
    <w:rsid w:val="00410A77"/>
    <w:rsid w:val="00416BCE"/>
    <w:rsid w:val="00420F0C"/>
    <w:rsid w:val="0042234C"/>
    <w:rsid w:val="00435BB8"/>
    <w:rsid w:val="00437283"/>
    <w:rsid w:val="00451F99"/>
    <w:rsid w:val="004B67CB"/>
    <w:rsid w:val="004E0345"/>
    <w:rsid w:val="00520368"/>
    <w:rsid w:val="00523489"/>
    <w:rsid w:val="00543FB7"/>
    <w:rsid w:val="00563426"/>
    <w:rsid w:val="00567B9E"/>
    <w:rsid w:val="00596D1E"/>
    <w:rsid w:val="005A079F"/>
    <w:rsid w:val="005A4A11"/>
    <w:rsid w:val="005B4D3F"/>
    <w:rsid w:val="005D2AE5"/>
    <w:rsid w:val="005D719C"/>
    <w:rsid w:val="005E16E3"/>
    <w:rsid w:val="0061047A"/>
    <w:rsid w:val="006130B8"/>
    <w:rsid w:val="00614D4A"/>
    <w:rsid w:val="006177B3"/>
    <w:rsid w:val="0062712E"/>
    <w:rsid w:val="00634061"/>
    <w:rsid w:val="00636DFC"/>
    <w:rsid w:val="0069681F"/>
    <w:rsid w:val="006B38D3"/>
    <w:rsid w:val="006E4761"/>
    <w:rsid w:val="006F045A"/>
    <w:rsid w:val="007028F6"/>
    <w:rsid w:val="00703E59"/>
    <w:rsid w:val="00724BF8"/>
    <w:rsid w:val="007328D8"/>
    <w:rsid w:val="007336A6"/>
    <w:rsid w:val="007676BD"/>
    <w:rsid w:val="00776113"/>
    <w:rsid w:val="00791097"/>
    <w:rsid w:val="007B6C19"/>
    <w:rsid w:val="007D5502"/>
    <w:rsid w:val="007D7988"/>
    <w:rsid w:val="007E1723"/>
    <w:rsid w:val="007E3691"/>
    <w:rsid w:val="00813219"/>
    <w:rsid w:val="00866DEE"/>
    <w:rsid w:val="00876243"/>
    <w:rsid w:val="008805D4"/>
    <w:rsid w:val="009A41B7"/>
    <w:rsid w:val="009B0A49"/>
    <w:rsid w:val="009E2817"/>
    <w:rsid w:val="00A002D3"/>
    <w:rsid w:val="00A55381"/>
    <w:rsid w:val="00A97603"/>
    <w:rsid w:val="00AA4966"/>
    <w:rsid w:val="00AA5651"/>
    <w:rsid w:val="00AA60F4"/>
    <w:rsid w:val="00B1657C"/>
    <w:rsid w:val="00B231F1"/>
    <w:rsid w:val="00B2685C"/>
    <w:rsid w:val="00B40D7A"/>
    <w:rsid w:val="00B53208"/>
    <w:rsid w:val="00B54473"/>
    <w:rsid w:val="00B54ABF"/>
    <w:rsid w:val="00B71044"/>
    <w:rsid w:val="00B75355"/>
    <w:rsid w:val="00B84AA3"/>
    <w:rsid w:val="00BD2BEC"/>
    <w:rsid w:val="00BF6AB1"/>
    <w:rsid w:val="00C12258"/>
    <w:rsid w:val="00C149FD"/>
    <w:rsid w:val="00C17B7B"/>
    <w:rsid w:val="00C20850"/>
    <w:rsid w:val="00C23DCF"/>
    <w:rsid w:val="00C62F3D"/>
    <w:rsid w:val="00C6507D"/>
    <w:rsid w:val="00C765EE"/>
    <w:rsid w:val="00C91FDB"/>
    <w:rsid w:val="00CA07F7"/>
    <w:rsid w:val="00CB25F8"/>
    <w:rsid w:val="00CC1BAC"/>
    <w:rsid w:val="00CC3CFE"/>
    <w:rsid w:val="00CC5F1E"/>
    <w:rsid w:val="00CD2644"/>
    <w:rsid w:val="00CD7C29"/>
    <w:rsid w:val="00CE04F5"/>
    <w:rsid w:val="00D166F4"/>
    <w:rsid w:val="00D47753"/>
    <w:rsid w:val="00D6261E"/>
    <w:rsid w:val="00DA682E"/>
    <w:rsid w:val="00DB5773"/>
    <w:rsid w:val="00DC0F0C"/>
    <w:rsid w:val="00DD5681"/>
    <w:rsid w:val="00E06031"/>
    <w:rsid w:val="00E33B09"/>
    <w:rsid w:val="00E65DB5"/>
    <w:rsid w:val="00E97B53"/>
    <w:rsid w:val="00EA0676"/>
    <w:rsid w:val="00EA34F6"/>
    <w:rsid w:val="00EA5ADD"/>
    <w:rsid w:val="00EC1881"/>
    <w:rsid w:val="00EF07B3"/>
    <w:rsid w:val="00EF3AC3"/>
    <w:rsid w:val="00F04074"/>
    <w:rsid w:val="00F15C0B"/>
    <w:rsid w:val="00F16936"/>
    <w:rsid w:val="00F26225"/>
    <w:rsid w:val="00F92824"/>
    <w:rsid w:val="00FB01DF"/>
    <w:rsid w:val="00FC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5651"/>
    <w:rPr>
      <w:i/>
      <w:iCs/>
    </w:rPr>
  </w:style>
  <w:style w:type="table" w:styleId="a4">
    <w:name w:val="Table Grid"/>
    <w:basedOn w:val="a1"/>
    <w:uiPriority w:val="59"/>
    <w:rsid w:val="002373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B5773"/>
    <w:pPr>
      <w:ind w:left="720"/>
      <w:contextualSpacing/>
    </w:pPr>
    <w:rPr>
      <w:rFonts w:eastAsiaTheme="minorHAnsi"/>
      <w:lang w:eastAsia="en-US"/>
    </w:rPr>
  </w:style>
  <w:style w:type="paragraph" w:styleId="a6">
    <w:name w:val="No Spacing"/>
    <w:link w:val="a7"/>
    <w:uiPriority w:val="1"/>
    <w:qFormat/>
    <w:rsid w:val="00DB5773"/>
    <w:pPr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Без интервала Знак"/>
    <w:link w:val="a6"/>
    <w:uiPriority w:val="1"/>
    <w:locked/>
    <w:rsid w:val="00DB5773"/>
    <w:rPr>
      <w:rFonts w:eastAsiaTheme="minorHAnsi"/>
      <w:lang w:eastAsia="en-US"/>
    </w:rPr>
  </w:style>
  <w:style w:type="character" w:styleId="a8">
    <w:name w:val="Hyperlink"/>
    <w:basedOn w:val="a0"/>
    <w:uiPriority w:val="99"/>
    <w:unhideWhenUsed/>
    <w:rsid w:val="0087624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F0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07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5651"/>
    <w:rPr>
      <w:i/>
      <w:iCs/>
    </w:rPr>
  </w:style>
  <w:style w:type="table" w:styleId="a4">
    <w:name w:val="Table Grid"/>
    <w:basedOn w:val="a1"/>
    <w:uiPriority w:val="59"/>
    <w:rsid w:val="002373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B5773"/>
    <w:pPr>
      <w:ind w:left="720"/>
      <w:contextualSpacing/>
    </w:pPr>
    <w:rPr>
      <w:rFonts w:eastAsiaTheme="minorHAnsi"/>
      <w:lang w:eastAsia="en-US"/>
    </w:rPr>
  </w:style>
  <w:style w:type="paragraph" w:styleId="a6">
    <w:name w:val="No Spacing"/>
    <w:link w:val="a7"/>
    <w:uiPriority w:val="1"/>
    <w:qFormat/>
    <w:rsid w:val="00DB5773"/>
    <w:pPr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Без интервала Знак"/>
    <w:link w:val="a6"/>
    <w:uiPriority w:val="1"/>
    <w:locked/>
    <w:rsid w:val="00DB5773"/>
    <w:rPr>
      <w:rFonts w:eastAsiaTheme="minorHAnsi"/>
      <w:lang w:eastAsia="en-US"/>
    </w:rPr>
  </w:style>
  <w:style w:type="character" w:styleId="a8">
    <w:name w:val="Hyperlink"/>
    <w:basedOn w:val="a0"/>
    <w:uiPriority w:val="99"/>
    <w:unhideWhenUsed/>
    <w:rsid w:val="00876243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F0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F07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6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kocmhabb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614</TotalTime>
  <Pages>5</Pages>
  <Words>713</Words>
  <Characters>4069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27</cp:revision>
  <cp:lastPrinted>2024-08-26T12:00:00Z</cp:lastPrinted>
  <dcterms:created xsi:type="dcterms:W3CDTF">2023-02-07T12:33:00Z</dcterms:created>
  <dcterms:modified xsi:type="dcterms:W3CDTF">2024-08-29T04:24:00Z</dcterms:modified>
</cp:coreProperties>
</file>