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6F" w:rsidRDefault="00D94B6F" w:rsidP="00D94B6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181621" cy="10086975"/>
            <wp:effectExtent l="0" t="0" r="635" b="0"/>
            <wp:docPr id="2" name="Рисунок 2" descr="C:\Users\IT\AppData\Local\Temp\Rar$DRa8536.16290\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\AppData\Local\Temp\Rar$DRa8536.16290\1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284" cy="1008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778" w:rsidRPr="00203AE8" w:rsidRDefault="00BA1A58" w:rsidP="00D94B6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 w:rsidR="00DF2778" w:rsidRPr="00203AE8">
        <w:rPr>
          <w:rFonts w:ascii="Times New Roman" w:hAnsi="Times New Roman"/>
          <w:sz w:val="28"/>
          <w:szCs w:val="28"/>
        </w:rPr>
        <w:t>оответствие</w:t>
      </w:r>
      <w:proofErr w:type="spellEnd"/>
      <w:r w:rsidR="00DF2778" w:rsidRPr="00203AE8">
        <w:rPr>
          <w:rFonts w:ascii="Times New Roman" w:hAnsi="Times New Roman"/>
          <w:sz w:val="28"/>
          <w:szCs w:val="28"/>
        </w:rPr>
        <w:t xml:space="preserve"> возраста участников выбранной концепции, движениям</w:t>
      </w:r>
      <w:r w:rsidR="003E59A5" w:rsidRPr="00203AE8"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r w:rsidR="00DF2778" w:rsidRPr="00203AE8">
        <w:rPr>
          <w:rFonts w:ascii="Times New Roman" w:hAnsi="Times New Roman"/>
          <w:sz w:val="28"/>
          <w:szCs w:val="28"/>
        </w:rPr>
        <w:t xml:space="preserve"> и стилю;</w:t>
      </w:r>
    </w:p>
    <w:p w:rsidR="00DF2778" w:rsidRPr="00203AE8" w:rsidRDefault="00BA1A58" w:rsidP="00DF277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="00DF2778" w:rsidRPr="00203AE8">
        <w:rPr>
          <w:rFonts w:ascii="Times New Roman" w:hAnsi="Times New Roman"/>
          <w:sz w:val="28"/>
          <w:szCs w:val="28"/>
        </w:rPr>
        <w:t>рименение</w:t>
      </w:r>
      <w:proofErr w:type="spellEnd"/>
      <w:r w:rsidR="00DF2778" w:rsidRPr="00203AE8">
        <w:rPr>
          <w:rFonts w:ascii="Times New Roman" w:hAnsi="Times New Roman"/>
          <w:sz w:val="28"/>
          <w:szCs w:val="28"/>
        </w:rPr>
        <w:t xml:space="preserve"> драматургии;</w:t>
      </w:r>
    </w:p>
    <w:p w:rsidR="00DF2778" w:rsidRPr="00203AE8" w:rsidRDefault="00BA1A58" w:rsidP="00DF277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з</w:t>
      </w:r>
      <w:proofErr w:type="spellStart"/>
      <w:r w:rsidR="00DF2778" w:rsidRPr="00203AE8">
        <w:rPr>
          <w:rFonts w:ascii="Times New Roman" w:hAnsi="Times New Roman"/>
          <w:sz w:val="28"/>
          <w:szCs w:val="28"/>
        </w:rPr>
        <w:t>релищность</w:t>
      </w:r>
      <w:proofErr w:type="spellEnd"/>
      <w:r w:rsidR="00DF2778" w:rsidRPr="00203AE8">
        <w:rPr>
          <w:rFonts w:ascii="Times New Roman" w:hAnsi="Times New Roman"/>
          <w:sz w:val="28"/>
          <w:szCs w:val="28"/>
        </w:rPr>
        <w:t xml:space="preserve"> и оригинальность номеров;</w:t>
      </w:r>
    </w:p>
    <w:p w:rsidR="00DF2778" w:rsidRPr="00203AE8" w:rsidRDefault="00BA1A58" w:rsidP="00FF49C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 w:rsidR="00DF2778" w:rsidRPr="00203AE8">
        <w:rPr>
          <w:rFonts w:ascii="Times New Roman" w:hAnsi="Times New Roman"/>
          <w:sz w:val="28"/>
          <w:szCs w:val="28"/>
        </w:rPr>
        <w:t>оответствие</w:t>
      </w:r>
      <w:proofErr w:type="spellEnd"/>
      <w:r w:rsidR="00DF2778" w:rsidRPr="00203AE8">
        <w:rPr>
          <w:rFonts w:ascii="Times New Roman" w:hAnsi="Times New Roman"/>
          <w:sz w:val="28"/>
          <w:szCs w:val="28"/>
        </w:rPr>
        <w:t xml:space="preserve"> костюма выбранному образу.</w:t>
      </w:r>
    </w:p>
    <w:p w:rsidR="00260FE3" w:rsidRPr="00D94B6F" w:rsidRDefault="00260FE3" w:rsidP="00FF49C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</w:p>
    <w:p w:rsidR="00740CB9" w:rsidRPr="00203AE8" w:rsidRDefault="00797167" w:rsidP="00740CB9">
      <w:pPr>
        <w:pBdr>
          <w:bottom w:val="single" w:sz="4" w:space="31" w:color="FFFFFF"/>
        </w:pBdr>
        <w:tabs>
          <w:tab w:val="left" w:pos="993"/>
        </w:tabs>
        <w:ind w:firstLine="567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203AE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40CB9" w:rsidRPr="00203AE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Порядок организации и проведения </w:t>
      </w:r>
      <w:r w:rsidR="00740CB9" w:rsidRPr="00203AE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Конкурса</w:t>
      </w:r>
    </w:p>
    <w:p w:rsidR="00DF2778" w:rsidRPr="00203AE8" w:rsidRDefault="00A37A4D" w:rsidP="00DF277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03AE8">
        <w:rPr>
          <w:rFonts w:ascii="Times New Roman" w:hAnsi="Times New Roman" w:cs="Times New Roman"/>
          <w:sz w:val="28"/>
          <w:szCs w:val="28"/>
        </w:rPr>
        <w:t>3.1</w:t>
      </w:r>
      <w:r w:rsidR="00797167" w:rsidRPr="00203AE8">
        <w:rPr>
          <w:rFonts w:ascii="Times New Roman" w:hAnsi="Times New Roman" w:cs="Times New Roman"/>
          <w:sz w:val="28"/>
          <w:szCs w:val="28"/>
        </w:rPr>
        <w:t xml:space="preserve">. </w:t>
      </w:r>
      <w:r w:rsidR="00F9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31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="00677900" w:rsidRPr="00203AE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proofErr w:type="spellEnd"/>
      <w:r w:rsidR="0027280D" w:rsidRPr="0020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коллективы, солисты, малые формы независимо от ведомственной принадлежности </w:t>
      </w:r>
      <w:r w:rsidR="0027280D" w:rsidRPr="00203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следующим номинациям:</w:t>
      </w:r>
    </w:p>
    <w:p w:rsidR="00DE0586" w:rsidRPr="00203AE8" w:rsidRDefault="00DE0586" w:rsidP="00DF277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</w:pPr>
      <w:r w:rsidRPr="00203AE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  <w:t>- народный</w:t>
      </w:r>
      <w:r w:rsidR="00AF6CDF" w:rsidRPr="00203AE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  <w:t>, народно-стилизованный</w:t>
      </w:r>
      <w:r w:rsidRPr="00203AE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  <w:t xml:space="preserve"> танец;</w:t>
      </w:r>
    </w:p>
    <w:p w:rsidR="00DE0586" w:rsidRPr="00203AE8" w:rsidRDefault="00DE0586" w:rsidP="00DF277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</w:pPr>
      <w:r w:rsidRPr="00203AE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  <w:t xml:space="preserve">- </w:t>
      </w:r>
      <w:r w:rsidR="00835C5A" w:rsidRPr="00203AE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  <w:t xml:space="preserve">современный, </w:t>
      </w:r>
      <w:r w:rsidRPr="00203AE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  <w:t>эстрадный танец;</w:t>
      </w:r>
    </w:p>
    <w:p w:rsidR="00DF2778" w:rsidRPr="00203AE8" w:rsidRDefault="0027280D" w:rsidP="00835C5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03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</w:t>
      </w:r>
      <w:r w:rsidR="00C82D48" w:rsidRPr="00203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коллективов</w:t>
      </w:r>
      <w:r w:rsidRPr="00203A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2778" w:rsidRPr="00203AE8" w:rsidRDefault="00740CB9" w:rsidP="00DF277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27280D" w:rsidRPr="00203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соло, дуэты, трио;</w:t>
      </w:r>
    </w:p>
    <w:p w:rsidR="00DF2778" w:rsidRPr="00203AE8" w:rsidRDefault="00740CB9" w:rsidP="00DF277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626B72" w:rsidRPr="00203AE8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ансамбли</w:t>
      </w:r>
      <w:r w:rsidR="00A37A4D" w:rsidRPr="00203A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танцевальные коллективы</w:t>
      </w:r>
      <w:r w:rsidR="00626B72" w:rsidRPr="0020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«малых форм» (до </w:t>
      </w:r>
      <w:r w:rsidR="00626B72" w:rsidRPr="00203A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27280D" w:rsidRPr="0020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человек);</w:t>
      </w:r>
    </w:p>
    <w:p w:rsidR="00740CB9" w:rsidRPr="00203AE8" w:rsidRDefault="00740CB9" w:rsidP="00DF277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3A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626B72" w:rsidRPr="00203A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</w:t>
      </w:r>
      <w:r w:rsidR="00A37A4D" w:rsidRPr="00203A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танцевальные коллективы</w:t>
      </w:r>
      <w:r w:rsidR="00626B72" w:rsidRPr="0020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r w:rsidR="00626B72" w:rsidRPr="00203A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27280D" w:rsidRPr="0020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 больше);</w:t>
      </w:r>
    </w:p>
    <w:p w:rsidR="00DF2778" w:rsidRPr="00203AE8" w:rsidRDefault="00D42DE2" w:rsidP="00DF277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3.2</w:t>
      </w:r>
      <w:r w:rsidR="00740CB9"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. </w:t>
      </w:r>
      <w:r w:rsidR="00797167"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Участники </w:t>
      </w:r>
      <w:r w:rsidR="00797167"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Конкурса</w:t>
      </w:r>
      <w:r w:rsidR="00797167"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делятся на следующие возрастные категории:</w:t>
      </w:r>
    </w:p>
    <w:p w:rsidR="00DF2778" w:rsidRPr="00203AE8" w:rsidRDefault="00677900" w:rsidP="00DF277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797167"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возрастная категория </w:t>
      </w:r>
      <w:r w:rsidR="00BA1A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–</w:t>
      </w:r>
      <w:r w:rsidR="00740CB9"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(</w:t>
      </w:r>
      <w:r w:rsidR="00C8088A"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4</w:t>
      </w:r>
      <w:r w:rsidR="00BA1A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-</w:t>
      </w:r>
      <w:r w:rsidR="00BC38CB"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7</w:t>
      </w:r>
      <w:r w:rsidR="00797167"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лет);</w:t>
      </w:r>
    </w:p>
    <w:p w:rsidR="00DF2778" w:rsidRPr="00203AE8" w:rsidRDefault="00677900" w:rsidP="00DF277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- </w:t>
      </w:r>
      <w:r w:rsidR="00797167"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возрастная категория </w:t>
      </w:r>
      <w:r w:rsidR="00BA1A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–</w:t>
      </w:r>
      <w:r w:rsidR="00BC38CB"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="00BA1A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(8-</w:t>
      </w:r>
      <w:r w:rsidR="00BC38CB"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10</w:t>
      </w:r>
      <w:r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лет);</w:t>
      </w:r>
    </w:p>
    <w:p w:rsidR="00DF2778" w:rsidRPr="00203AE8" w:rsidRDefault="00677900" w:rsidP="00DF277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740CB9"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возрастная категория </w:t>
      </w:r>
      <w:r w:rsidR="00BA1A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– (11-</w:t>
      </w:r>
      <w:r w:rsidR="00BC38CB"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13</w:t>
      </w:r>
      <w:r w:rsidR="00740CB9"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лет);</w:t>
      </w:r>
    </w:p>
    <w:p w:rsidR="00626B72" w:rsidRPr="00203AE8" w:rsidRDefault="00677900" w:rsidP="00626B7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- </w:t>
      </w:r>
      <w:r w:rsidR="00740CB9"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возрастная категория </w:t>
      </w:r>
      <w:r w:rsidR="00BA1A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– (14-</w:t>
      </w:r>
      <w:r w:rsidR="00BC38CB"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17</w:t>
      </w:r>
      <w:r w:rsidR="00626B72"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лет);</w:t>
      </w:r>
    </w:p>
    <w:p w:rsidR="00626B72" w:rsidRPr="00203AE8" w:rsidRDefault="00626B72" w:rsidP="00626B7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- 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>смешанная с</w:t>
      </w:r>
      <w:r w:rsidR="00F931D5">
        <w:rPr>
          <w:rFonts w:ascii="Times New Roman" w:hAnsi="Times New Roman" w:cs="Times New Roman"/>
          <w:sz w:val="28"/>
          <w:szCs w:val="28"/>
          <w:shd w:val="clear" w:color="auto" w:fill="FFFFFF"/>
        </w:rPr>
        <w:t>редняя возрастная категория (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>6-13 лет)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:rsidR="00626B72" w:rsidRPr="00203AE8" w:rsidRDefault="00626B72" w:rsidP="00626B7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931D5">
        <w:rPr>
          <w:rFonts w:ascii="Times New Roman" w:hAnsi="Times New Roman" w:cs="Times New Roman"/>
          <w:sz w:val="28"/>
          <w:szCs w:val="28"/>
          <w:shd w:val="clear" w:color="auto" w:fill="FFFFFF"/>
        </w:rPr>
        <w:t>смешанная старшая категория (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>9-1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лет)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A37A4D" w:rsidRPr="00203AE8" w:rsidRDefault="00D42DE2" w:rsidP="00A37A4D">
      <w:pPr>
        <w:pBdr>
          <w:bottom w:val="single" w:sz="4" w:space="31" w:color="FFFFFF"/>
        </w:pBd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03AE8">
        <w:rPr>
          <w:rFonts w:ascii="Times New Roman" w:hAnsi="Times New Roman" w:cs="Times New Roman"/>
          <w:sz w:val="28"/>
          <w:szCs w:val="28"/>
        </w:rPr>
        <w:t>3.</w:t>
      </w:r>
      <w:r w:rsidRPr="00203AE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37A4D" w:rsidRPr="00203AE8">
        <w:rPr>
          <w:rFonts w:ascii="Times New Roman" w:hAnsi="Times New Roman" w:cs="Times New Roman"/>
          <w:sz w:val="28"/>
          <w:szCs w:val="28"/>
        </w:rPr>
        <w:t>.</w:t>
      </w:r>
      <w:r w:rsidR="00A37A4D" w:rsidRPr="00203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A4D" w:rsidRPr="00203A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Участие в </w:t>
      </w:r>
      <w:r w:rsidR="00A37A4D" w:rsidRPr="00203A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>Конкурсе</w:t>
      </w:r>
      <w:r w:rsidR="00A37A4D" w:rsidRPr="00203A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является добровольным, привлечение учащихся к участию в </w:t>
      </w:r>
      <w:r w:rsidR="00A37A4D" w:rsidRPr="00203AE8"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>Конкурсе</w:t>
      </w:r>
      <w:r w:rsidR="00A37A4D" w:rsidRPr="00203A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против их желания зап</w:t>
      </w:r>
      <w:r w:rsidR="00F931D5">
        <w:rPr>
          <w:rFonts w:ascii="Times New Roman" w:hAnsi="Times New Roman" w:cs="Times New Roman"/>
          <w:b/>
          <w:sz w:val="28"/>
          <w:szCs w:val="28"/>
          <w:lang w:val="kk-KZ"/>
        </w:rPr>
        <w:t>рещается. Решение об участии в К</w:t>
      </w:r>
      <w:r w:rsidR="00A37A4D" w:rsidRPr="00203A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онкурсе принимают учащиеся и их родители (законные представители), </w:t>
      </w:r>
      <w:r w:rsidR="00A37A4D"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Орг</w:t>
      </w:r>
      <w:r w:rsidR="00B15E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анизационный взнос: (без учета </w:t>
      </w:r>
      <w:r w:rsidR="00A37A4D"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комиссии банков)</w:t>
      </w:r>
    </w:p>
    <w:p w:rsidR="00A37A4D" w:rsidRPr="00203AE8" w:rsidRDefault="00B15E21" w:rsidP="00A37A4D">
      <w:pPr>
        <w:pBdr>
          <w:bottom w:val="single" w:sz="4" w:space="31" w:color="FFFFFF"/>
        </w:pBd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олисты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87441A"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5 5</w:t>
      </w:r>
      <w:r w:rsidR="00A37A4D"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>00 тенге</w:t>
      </w:r>
      <w:r w:rsidR="00A37A4D"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:rsidR="00A37A4D" w:rsidRPr="00203AE8" w:rsidRDefault="00B15E21" w:rsidP="00A37A4D">
      <w:pPr>
        <w:pBdr>
          <w:bottom w:val="single" w:sz="4" w:space="31" w:color="FFFFFF"/>
        </w:pBd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proofErr w:type="spellStart"/>
      <w:r w:rsidR="0087441A"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>уэты</w:t>
      </w:r>
      <w:proofErr w:type="spellEnd"/>
      <w:r w:rsidR="0087441A"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A37A4D"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088A"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</w:t>
      </w:r>
      <w:r w:rsidR="00A37A4D"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000 тенге</w:t>
      </w:r>
      <w:r w:rsidR="00467E1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67E18"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>(с человека)</w:t>
      </w:r>
      <w:r w:rsidR="0087441A"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87441A"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441A"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</w:t>
      </w:r>
      <w:r w:rsidR="0087441A"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000 тенге</w:t>
      </w:r>
      <w:r w:rsidR="0087441A"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A37A4D"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>(с человека)</w:t>
      </w:r>
      <w:r w:rsidR="00A37A4D"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:rsidR="00A37A4D" w:rsidRPr="00203AE8" w:rsidRDefault="00A37A4D" w:rsidP="00A37A4D">
      <w:pPr>
        <w:pBdr>
          <w:bottom w:val="single" w:sz="4" w:space="31" w:color="FFFFFF"/>
        </w:pBd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15E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нсамбли,</w:t>
      </w:r>
      <w:r w:rsidR="00FD1EDC"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proofErr w:type="spellStart"/>
      <w:r w:rsidR="00260FE3"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>анцевальные</w:t>
      </w:r>
      <w:proofErr w:type="spellEnd"/>
      <w:r w:rsidR="00260FE3"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коллективы </w:t>
      </w:r>
      <w:r w:rsidR="00260FE3"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до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</w:t>
      </w:r>
      <w:r w:rsidR="0087441A"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441A"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4 500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тенге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>(с человека)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:rsidR="00674573" w:rsidRPr="00203AE8" w:rsidRDefault="00A37A4D" w:rsidP="00260FE3">
      <w:pPr>
        <w:pBdr>
          <w:bottom w:val="single" w:sz="4" w:space="31" w:color="FFFFFF"/>
        </w:pBd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15E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нсамбли, т</w:t>
      </w:r>
      <w:proofErr w:type="spellStart"/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>анцевальные</w:t>
      </w:r>
      <w:proofErr w:type="spellEnd"/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коллективы от 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</w:t>
      </w:r>
      <w:r w:rsidR="00B15E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441A"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0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>00 тенге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>(с человека)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260FE3" w:rsidRPr="00C724B5" w:rsidRDefault="00260FE3" w:rsidP="00260FE3">
      <w:pPr>
        <w:pBdr>
          <w:bottom w:val="single" w:sz="4" w:space="31" w:color="FFFFFF"/>
        </w:pBd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</w:p>
    <w:p w:rsidR="00502B8C" w:rsidRPr="00203AE8" w:rsidRDefault="00674573" w:rsidP="00502B8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</w:pPr>
      <w:r w:rsidRPr="00203A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>4. Условия в участие Конкурса</w:t>
      </w:r>
    </w:p>
    <w:p w:rsidR="00502B8C" w:rsidRPr="00203AE8" w:rsidRDefault="00502B8C" w:rsidP="00502B8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02B8C" w:rsidRPr="001D3035" w:rsidRDefault="00674573" w:rsidP="00587914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03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</w:t>
      </w:r>
      <w:r w:rsidR="001D303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Конкурс проводится</w:t>
      </w:r>
      <w:r w:rsidR="00C82D48" w:rsidRPr="001D3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199E" w:rsidRPr="001D303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23</w:t>
      </w:r>
      <w:r w:rsidR="00587914" w:rsidRPr="001D303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68376C" w:rsidRPr="001D303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октября</w:t>
      </w:r>
      <w:r w:rsidR="001D303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31199E" w:rsidRPr="001D303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2024</w:t>
      </w:r>
      <w:r w:rsidR="00502B8C" w:rsidRPr="001D303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года.</w:t>
      </w:r>
      <w:r w:rsidR="001D303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Место проведения Конкурса будет сообщено дополнительно.</w:t>
      </w:r>
    </w:p>
    <w:p w:rsidR="003B157E" w:rsidRPr="00203AE8" w:rsidRDefault="00AA26C7" w:rsidP="00E64E8A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</w:pP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4.1</w:t>
      </w:r>
      <w:r w:rsidR="00502B8C"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935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</w:t>
      </w:r>
      <w:r w:rsidR="0093576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proofErr w:type="spellStart"/>
      <w:r w:rsidR="00E64E8A"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онкурса</w:t>
      </w:r>
      <w:proofErr w:type="spellEnd"/>
      <w:r w:rsidR="00E64E8A"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представляют </w:t>
      </w:r>
      <w:r w:rsidR="00C0651C" w:rsidRPr="00203A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хореографический номер</w:t>
      </w:r>
      <w:r w:rsidR="00E64E8A"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общей продолжительностью </w:t>
      </w:r>
      <w:r w:rsidR="00C0651C" w:rsidRPr="00203A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более 4</w:t>
      </w:r>
      <w:r w:rsidR="00E64E8A" w:rsidRPr="00203A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минут.</w:t>
      </w:r>
    </w:p>
    <w:p w:rsidR="0099725A" w:rsidRPr="00203AE8" w:rsidRDefault="00AA26C7" w:rsidP="0099725A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AE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4.2</w:t>
      </w:r>
      <w:r w:rsidR="001A16A8" w:rsidRPr="00203AE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. </w:t>
      </w:r>
      <w:r w:rsidR="0099725A" w:rsidRPr="00203AE8">
        <w:rPr>
          <w:rFonts w:ascii="Times New Roman" w:hAnsi="Times New Roman" w:cs="Times New Roman"/>
          <w:sz w:val="28"/>
          <w:szCs w:val="28"/>
        </w:rPr>
        <w:t xml:space="preserve">Музыкальное сопровождение танцевального номера должно быть записано на </w:t>
      </w:r>
      <w:proofErr w:type="spellStart"/>
      <w:r w:rsidR="0099725A" w:rsidRPr="00203AE8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99725A" w:rsidRPr="00203AE8">
        <w:rPr>
          <w:rFonts w:ascii="Times New Roman" w:hAnsi="Times New Roman" w:cs="Times New Roman"/>
          <w:sz w:val="28"/>
          <w:szCs w:val="28"/>
        </w:rPr>
        <w:t>-носителе,  на котором указано название коллектива, район/город, хореографическое произведение которому соответствует данная фонограмма.</w:t>
      </w:r>
      <w:r w:rsidR="001201FD">
        <w:rPr>
          <w:rFonts w:ascii="Times New Roman" w:hAnsi="Times New Roman" w:cs="Times New Roman"/>
          <w:sz w:val="28"/>
          <w:szCs w:val="28"/>
        </w:rPr>
        <w:t xml:space="preserve"> Перед началом </w:t>
      </w:r>
      <w:r w:rsidR="001201FD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A367FD" w:rsidRPr="00203AE8">
        <w:rPr>
          <w:rFonts w:ascii="Times New Roman" w:hAnsi="Times New Roman" w:cs="Times New Roman"/>
          <w:sz w:val="28"/>
          <w:szCs w:val="28"/>
        </w:rPr>
        <w:t>онкурса</w:t>
      </w:r>
      <w:proofErr w:type="spellEnd"/>
      <w:r w:rsidR="00A367FD" w:rsidRPr="00203AE8">
        <w:rPr>
          <w:rFonts w:ascii="Times New Roman" w:hAnsi="Times New Roman" w:cs="Times New Roman"/>
          <w:sz w:val="28"/>
          <w:szCs w:val="28"/>
        </w:rPr>
        <w:t xml:space="preserve"> необходимо предоставить </w:t>
      </w:r>
      <w:r w:rsidR="005D541C" w:rsidRPr="00203AE8">
        <w:rPr>
          <w:rFonts w:ascii="Times New Roman" w:hAnsi="Times New Roman" w:cs="Times New Roman"/>
          <w:sz w:val="28"/>
          <w:szCs w:val="28"/>
        </w:rPr>
        <w:t xml:space="preserve">его </w:t>
      </w:r>
      <w:r w:rsidR="00A367FD" w:rsidRPr="00203AE8">
        <w:rPr>
          <w:rFonts w:ascii="Times New Roman" w:hAnsi="Times New Roman" w:cs="Times New Roman"/>
          <w:sz w:val="28"/>
          <w:szCs w:val="28"/>
        </w:rPr>
        <w:t>мод</w:t>
      </w:r>
      <w:r w:rsidR="005D541C" w:rsidRPr="00203AE8">
        <w:rPr>
          <w:rFonts w:ascii="Times New Roman" w:hAnsi="Times New Roman" w:cs="Times New Roman"/>
          <w:sz w:val="28"/>
          <w:szCs w:val="28"/>
        </w:rPr>
        <w:t>ераторам.</w:t>
      </w:r>
    </w:p>
    <w:p w:rsidR="004F3896" w:rsidRPr="00203AE8" w:rsidRDefault="00123949" w:rsidP="00123949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AE8">
        <w:rPr>
          <w:rFonts w:ascii="Times New Roman" w:hAnsi="Times New Roman" w:cs="Times New Roman"/>
          <w:bCs/>
          <w:sz w:val="28"/>
          <w:szCs w:val="28"/>
        </w:rPr>
        <w:t>4.</w:t>
      </w:r>
      <w:r w:rsidRPr="00203AE8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Pr="00203AE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F499D" w:rsidRPr="00203AE8">
        <w:rPr>
          <w:rFonts w:ascii="Times New Roman" w:hAnsi="Times New Roman" w:cs="Times New Roman"/>
          <w:sz w:val="28"/>
          <w:szCs w:val="28"/>
        </w:rPr>
        <w:t>Участ</w:t>
      </w:r>
      <w:r w:rsidR="00F96A28" w:rsidRPr="00203AE8">
        <w:rPr>
          <w:rFonts w:ascii="Times New Roman" w:hAnsi="Times New Roman" w:cs="Times New Roman"/>
          <w:sz w:val="28"/>
          <w:szCs w:val="28"/>
        </w:rPr>
        <w:t>ники</w:t>
      </w:r>
      <w:r w:rsidRPr="00203AE8">
        <w:rPr>
          <w:rFonts w:ascii="Times New Roman" w:hAnsi="Times New Roman" w:cs="Times New Roman"/>
          <w:sz w:val="28"/>
          <w:szCs w:val="28"/>
        </w:rPr>
        <w:t xml:space="preserve"> </w:t>
      </w:r>
      <w:r w:rsidR="00F96A28" w:rsidRPr="00203AE8">
        <w:rPr>
          <w:rFonts w:ascii="Times New Roman" w:hAnsi="Times New Roman" w:cs="Times New Roman"/>
          <w:sz w:val="28"/>
          <w:szCs w:val="28"/>
          <w:lang w:val="kk-KZ"/>
        </w:rPr>
        <w:t xml:space="preserve">Конкурса могут </w:t>
      </w:r>
      <w:r w:rsidR="00897DF3" w:rsidRPr="00203AE8">
        <w:rPr>
          <w:rFonts w:ascii="Times New Roman" w:hAnsi="Times New Roman" w:cs="Times New Roman"/>
          <w:sz w:val="28"/>
          <w:szCs w:val="28"/>
          <w:lang w:val="kk-KZ"/>
        </w:rPr>
        <w:t>принять участие в нескольких номинациях</w:t>
      </w:r>
      <w:r w:rsidRPr="00203AE8">
        <w:rPr>
          <w:rFonts w:ascii="Times New Roman" w:hAnsi="Times New Roman" w:cs="Times New Roman"/>
          <w:sz w:val="28"/>
          <w:szCs w:val="28"/>
        </w:rPr>
        <w:t>.</w:t>
      </w:r>
      <w:r w:rsidR="00897DF3" w:rsidRPr="00203AE8">
        <w:rPr>
          <w:rFonts w:ascii="Times New Roman" w:hAnsi="Times New Roman" w:cs="Times New Roman"/>
          <w:sz w:val="28"/>
          <w:szCs w:val="28"/>
          <w:lang w:val="kk-KZ"/>
        </w:rPr>
        <w:t xml:space="preserve"> Каждое новое участие оплачивается отдельно и оформляется новой заявкой. </w:t>
      </w:r>
    </w:p>
    <w:p w:rsidR="004F3896" w:rsidRDefault="004234A5" w:rsidP="00123949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kk-KZ" w:eastAsia="ru-RU"/>
        </w:rPr>
      </w:pPr>
      <w:r w:rsidRPr="00203A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203AE8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.4.</w:t>
      </w:r>
      <w:r w:rsidRPr="00203AE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kk-KZ" w:eastAsia="ru-RU"/>
        </w:rPr>
        <w:t xml:space="preserve"> </w:t>
      </w:r>
      <w:r w:rsidR="001201F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Во время проведения </w:t>
      </w:r>
      <w:r w:rsidR="001201F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kk-KZ" w:eastAsia="ru-RU"/>
        </w:rPr>
        <w:t>К</w:t>
      </w:r>
      <w:proofErr w:type="spellStart"/>
      <w:r w:rsidR="00123949" w:rsidRPr="00203AE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онкурса</w:t>
      </w:r>
      <w:proofErr w:type="spellEnd"/>
      <w:r w:rsidR="00123949" w:rsidRPr="00203AE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необходимо соблюдение следующих требований: </w:t>
      </w:r>
    </w:p>
    <w:p w:rsidR="00AA26C7" w:rsidRPr="00203AE8" w:rsidRDefault="00AA26C7" w:rsidP="00123949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A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4.</w:t>
      </w:r>
      <w:r w:rsidR="0017496D" w:rsidRPr="00203A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203A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="004234A5" w:rsidRPr="00203AE8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1</w:t>
      </w:r>
      <w:r w:rsidR="001C6CBF" w:rsidRPr="00203AE8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.</w:t>
      </w:r>
      <w:r w:rsidRPr="00203A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03AE8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1201FD">
        <w:rPr>
          <w:rFonts w:ascii="Times New Roman" w:hAnsi="Times New Roman" w:cs="Times New Roman"/>
          <w:sz w:val="28"/>
          <w:szCs w:val="28"/>
        </w:rPr>
        <w:t xml:space="preserve">началом </w:t>
      </w:r>
      <w:r w:rsidR="001201FD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203AE8">
        <w:rPr>
          <w:rFonts w:ascii="Times New Roman" w:hAnsi="Times New Roman" w:cs="Times New Roman"/>
          <w:sz w:val="28"/>
          <w:szCs w:val="28"/>
        </w:rPr>
        <w:t>онкурса</w:t>
      </w:r>
      <w:proofErr w:type="spellEnd"/>
      <w:r w:rsidRPr="00203AE8">
        <w:rPr>
          <w:rFonts w:ascii="Times New Roman" w:hAnsi="Times New Roman" w:cs="Times New Roman"/>
          <w:sz w:val="28"/>
          <w:szCs w:val="28"/>
        </w:rPr>
        <w:t xml:space="preserve"> необходимо предоставить модераторам музыкальное сопровождение танцевального номера.</w:t>
      </w:r>
    </w:p>
    <w:p w:rsidR="002438C8" w:rsidRPr="00203AE8" w:rsidRDefault="004234A5" w:rsidP="00123949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E8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4.4.2.</w:t>
      </w:r>
      <w:r w:rsidR="00D908F6" w:rsidRPr="00203AE8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 </w:t>
      </w:r>
      <w:r w:rsidR="00D908F6" w:rsidRPr="00203A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Участники </w:t>
      </w:r>
      <w:r w:rsidR="00D908F6" w:rsidRPr="00203AE8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К</w:t>
      </w:r>
      <w:proofErr w:type="spellStart"/>
      <w:r w:rsidR="00D9186C" w:rsidRPr="00203A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онкурса</w:t>
      </w:r>
      <w:proofErr w:type="spellEnd"/>
      <w:r w:rsidR="00D9186C" w:rsidRPr="00203A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приглашаются на сцену </w:t>
      </w:r>
      <w:r w:rsidR="00123949" w:rsidRPr="00203A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модераторами</w:t>
      </w:r>
      <w:r w:rsidR="00D9186C" w:rsidRPr="00203A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оргкомитета не ранее чем за 2 (два) номера до выступления.</w:t>
      </w:r>
    </w:p>
    <w:p w:rsidR="002438C8" w:rsidRPr="00203AE8" w:rsidRDefault="004234A5" w:rsidP="002438C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03AE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4.4</w:t>
      </w:r>
      <w:r w:rsidR="002438C8" w:rsidRPr="00203AE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.</w:t>
      </w:r>
      <w:r w:rsidRPr="00203AE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3.</w:t>
      </w:r>
      <w:r w:rsidR="002438C8" w:rsidRPr="00203AE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t xml:space="preserve"> </w:t>
      </w:r>
      <w:r w:rsidR="002438C8" w:rsidRPr="00203AE8">
        <w:rPr>
          <w:rFonts w:ascii="Times New Roman" w:hAnsi="Times New Roman"/>
          <w:sz w:val="28"/>
          <w:szCs w:val="28"/>
        </w:rPr>
        <w:t>Каждый коллектив приходит строго в назначенное время</w:t>
      </w:r>
      <w:r w:rsidR="002438C8" w:rsidRPr="00203AE8">
        <w:rPr>
          <w:rFonts w:ascii="Times New Roman" w:hAnsi="Times New Roman"/>
          <w:sz w:val="28"/>
          <w:szCs w:val="28"/>
          <w:lang w:val="kk-KZ"/>
        </w:rPr>
        <w:t>.</w:t>
      </w:r>
    </w:p>
    <w:p w:rsidR="00674573" w:rsidRPr="00203AE8" w:rsidRDefault="004234A5" w:rsidP="00DF277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kk-KZ"/>
        </w:rPr>
      </w:pPr>
      <w:r w:rsidRPr="00203AE8">
        <w:rPr>
          <w:rFonts w:ascii="Times New Roman" w:hAnsi="Times New Roman"/>
          <w:sz w:val="28"/>
          <w:szCs w:val="28"/>
          <w:lang w:val="kk-KZ"/>
        </w:rPr>
        <w:t>4.4</w:t>
      </w:r>
      <w:r w:rsidR="002A5207" w:rsidRPr="00203AE8">
        <w:rPr>
          <w:rFonts w:ascii="Times New Roman" w:hAnsi="Times New Roman"/>
          <w:sz w:val="28"/>
          <w:szCs w:val="28"/>
          <w:lang w:val="kk-KZ"/>
        </w:rPr>
        <w:t>.</w:t>
      </w:r>
      <w:r w:rsidRPr="00203AE8">
        <w:rPr>
          <w:rFonts w:ascii="Times New Roman" w:hAnsi="Times New Roman"/>
          <w:sz w:val="28"/>
          <w:szCs w:val="28"/>
          <w:lang w:val="kk-KZ"/>
        </w:rPr>
        <w:t>5.</w:t>
      </w:r>
      <w:r w:rsidR="002A5207" w:rsidRPr="00203AE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F2778" w:rsidRPr="00203AE8">
        <w:rPr>
          <w:rFonts w:ascii="Times New Roman" w:hAnsi="Times New Roman"/>
          <w:sz w:val="28"/>
          <w:szCs w:val="28"/>
        </w:rPr>
        <w:t xml:space="preserve">В </w:t>
      </w:r>
      <w:r w:rsidR="00D42DE2" w:rsidRPr="00203AE8">
        <w:rPr>
          <w:rFonts w:ascii="Times New Roman" w:hAnsi="Times New Roman"/>
          <w:sz w:val="28"/>
          <w:szCs w:val="28"/>
        </w:rPr>
        <w:t xml:space="preserve">процессе проведения </w:t>
      </w:r>
      <w:r w:rsidR="00D42DE2" w:rsidRPr="00203AE8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DF2778" w:rsidRPr="00203AE8">
        <w:rPr>
          <w:rFonts w:ascii="Times New Roman" w:hAnsi="Times New Roman"/>
          <w:sz w:val="28"/>
          <w:szCs w:val="28"/>
        </w:rPr>
        <w:t>онкурса</w:t>
      </w:r>
      <w:proofErr w:type="spellEnd"/>
      <w:r w:rsidR="00DF2778" w:rsidRPr="00203AE8">
        <w:rPr>
          <w:rFonts w:ascii="Times New Roman" w:hAnsi="Times New Roman"/>
          <w:sz w:val="28"/>
          <w:szCs w:val="28"/>
        </w:rPr>
        <w:t xml:space="preserve"> необходимо соблюдение культуры поведения, как на сцене, так и в зале.</w:t>
      </w:r>
    </w:p>
    <w:p w:rsidR="00260FE3" w:rsidRPr="00064DCC" w:rsidRDefault="00260FE3" w:rsidP="00DF277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9186C" w:rsidRPr="00203AE8" w:rsidRDefault="002A5207" w:rsidP="00D9186C">
      <w:pPr>
        <w:pBdr>
          <w:bottom w:val="single" w:sz="4" w:space="31" w:color="FFFFFF"/>
        </w:pBd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03AE8">
        <w:rPr>
          <w:rFonts w:ascii="Times New Roman" w:hAnsi="Times New Roman" w:cs="Times New Roman"/>
          <w:b/>
          <w:bCs/>
          <w:sz w:val="28"/>
          <w:szCs w:val="28"/>
        </w:rPr>
        <w:t>5. Требования к конкурсной работе</w:t>
      </w:r>
    </w:p>
    <w:p w:rsidR="00642B18" w:rsidRPr="00203AE8" w:rsidRDefault="00642B18" w:rsidP="00642B18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  <w:r w:rsidRPr="00203A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260FE3"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5.1</w:t>
      </w:r>
      <w:r w:rsidR="00797167"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797167" w:rsidRPr="00203A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Обязательное условие: направить сканированный вариант квитанции об оплате орг.взноса (заявки без орг.взноса приниматься не будут, квитанцию приложить к заявке).</w:t>
      </w:r>
    </w:p>
    <w:p w:rsidR="00642B18" w:rsidRPr="00203AE8" w:rsidRDefault="00642B18" w:rsidP="00642B18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03A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ab/>
      </w:r>
      <w:r w:rsidR="00260FE3" w:rsidRPr="00203AE8">
        <w:rPr>
          <w:rFonts w:ascii="Times New Roman" w:eastAsia="Calibri" w:hAnsi="Times New Roman" w:cs="Times New Roman"/>
          <w:sz w:val="28"/>
          <w:szCs w:val="28"/>
          <w:lang w:val="kk-KZ"/>
        </w:rPr>
        <w:t>5.2</w:t>
      </w:r>
      <w:r w:rsidR="00797167" w:rsidRPr="00203AE8">
        <w:rPr>
          <w:rFonts w:ascii="Times New Roman" w:eastAsia="Calibri" w:hAnsi="Times New Roman" w:cs="Times New Roman"/>
          <w:sz w:val="28"/>
          <w:szCs w:val="28"/>
          <w:lang w:val="kk-KZ"/>
        </w:rPr>
        <w:t>. Заявки</w:t>
      </w:r>
      <w:r w:rsidR="001201FD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797167" w:rsidRPr="00203AE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не соответству</w:t>
      </w:r>
      <w:r w:rsidR="001201FD">
        <w:rPr>
          <w:rFonts w:ascii="Times New Roman" w:eastAsia="Calibri" w:hAnsi="Times New Roman" w:cs="Times New Roman"/>
          <w:sz w:val="28"/>
          <w:szCs w:val="28"/>
          <w:lang w:val="kk-KZ"/>
        </w:rPr>
        <w:t>ющие предъявляемым требованиям,</w:t>
      </w:r>
      <w:r w:rsidR="00797167" w:rsidRPr="00203AE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приниматься не будут.</w:t>
      </w:r>
    </w:p>
    <w:p w:rsidR="00260FE3" w:rsidRPr="00203AE8" w:rsidRDefault="00260FE3" w:rsidP="00260FE3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5.3</w:t>
      </w:r>
      <w:r w:rsidR="00797167"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674573"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>Заявки на участие</w:t>
      </w:r>
      <w:r w:rsidRPr="00203AE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(Приложение 1)</w:t>
      </w:r>
      <w:r w:rsidR="00674573"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797167"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квитанции </w:t>
      </w:r>
      <w:r w:rsidR="00797167"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(Приложение 2)</w:t>
      </w:r>
      <w:r w:rsidR="00797167"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высылаются по адресу: </w:t>
      </w:r>
      <w:hyperlink r:id="rId7" w:history="1">
        <w:r w:rsidR="001D3035" w:rsidRPr="009A7494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  <w:lang w:val="kk-KZ"/>
          </w:rPr>
          <w:t>konkurs.vko@mail.ru</w:t>
        </w:r>
      </w:hyperlink>
      <w:r w:rsidR="00A7528D" w:rsidRPr="001D3035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  <w:r w:rsidR="00D31F8A" w:rsidRPr="00203AE8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до </w:t>
      </w:r>
      <w:r w:rsidR="0031199E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14</w:t>
      </w:r>
      <w:r w:rsidR="008B7956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октября</w:t>
      </w:r>
      <w:r w:rsidR="00D31F8A" w:rsidRPr="00203AE8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202</w:t>
      </w:r>
      <w:r w:rsidR="0031199E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4</w:t>
      </w:r>
      <w:r w:rsidR="00D31F8A" w:rsidRPr="00203AE8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года.</w:t>
      </w:r>
    </w:p>
    <w:p w:rsidR="00260FE3" w:rsidRPr="00064DCC" w:rsidRDefault="00260FE3" w:rsidP="00260FE3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0FE3" w:rsidRPr="00203AE8" w:rsidRDefault="00674573" w:rsidP="00260FE3">
      <w:pPr>
        <w:pBdr>
          <w:bottom w:val="single" w:sz="4" w:space="31" w:color="FFFFFF"/>
        </w:pBd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3AE8">
        <w:rPr>
          <w:rFonts w:ascii="Times New Roman" w:hAnsi="Times New Roman" w:cs="Times New Roman"/>
          <w:b/>
          <w:sz w:val="28"/>
          <w:szCs w:val="28"/>
          <w:lang w:val="kk-KZ"/>
        </w:rPr>
        <w:t>6. Награждение</w:t>
      </w:r>
    </w:p>
    <w:p w:rsidR="00A936A7" w:rsidRPr="00203AE8" w:rsidRDefault="00797167" w:rsidP="00D42DE2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03AE8">
        <w:rPr>
          <w:rFonts w:ascii="Times New Roman" w:hAnsi="Times New Roman" w:cs="Times New Roman"/>
          <w:sz w:val="28"/>
          <w:szCs w:val="28"/>
          <w:lang w:val="kk-KZ"/>
        </w:rPr>
        <w:t xml:space="preserve">6.1. </w:t>
      </w:r>
      <w:r w:rsidR="002A5207" w:rsidRPr="00203AE8">
        <w:rPr>
          <w:rFonts w:ascii="Times New Roman" w:hAnsi="Times New Roman"/>
          <w:sz w:val="28"/>
          <w:szCs w:val="28"/>
        </w:rPr>
        <w:t>По результатам конкурса жюри определяет победителей.</w:t>
      </w:r>
    </w:p>
    <w:p w:rsidR="00A936A7" w:rsidRPr="00203AE8" w:rsidRDefault="002A5207" w:rsidP="00D42DE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03AE8">
        <w:rPr>
          <w:rFonts w:ascii="Times New Roman" w:hAnsi="Times New Roman"/>
          <w:sz w:val="28"/>
          <w:szCs w:val="28"/>
          <w:lang w:val="kk-KZ"/>
        </w:rPr>
        <w:t>6.2.</w:t>
      </w:r>
      <w:r w:rsidRPr="00203AE8">
        <w:rPr>
          <w:rFonts w:ascii="Times New Roman" w:hAnsi="Times New Roman"/>
          <w:sz w:val="28"/>
          <w:szCs w:val="28"/>
        </w:rPr>
        <w:t xml:space="preserve"> В каждой номинации жюри определяет 1, 2, 3 места в соответствии  возрастной категории.</w:t>
      </w:r>
    </w:p>
    <w:p w:rsidR="00626B72" w:rsidRPr="00203AE8" w:rsidRDefault="00626B72" w:rsidP="00D42DE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6.3. 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>Все коллективы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proofErr w:type="spellStart"/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>олисты</w:t>
      </w:r>
      <w:proofErr w:type="spellEnd"/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дуэты за занятое 1, 2, 3 место награждаются</w:t>
      </w:r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</w:t>
      </w:r>
      <w:proofErr w:type="spellStart"/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</w:rPr>
        <w:t>ипломами</w:t>
      </w:r>
      <w:proofErr w:type="spellEnd"/>
      <w:r w:rsidRPr="0020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A936A7" w:rsidRPr="00203AE8" w:rsidRDefault="002A5207" w:rsidP="00D42DE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03AE8">
        <w:rPr>
          <w:rFonts w:ascii="Times New Roman" w:hAnsi="Times New Roman"/>
          <w:sz w:val="28"/>
          <w:szCs w:val="28"/>
          <w:lang w:val="kk-KZ"/>
        </w:rPr>
        <w:t xml:space="preserve">6.3. </w:t>
      </w:r>
      <w:r w:rsidRPr="00203AE8">
        <w:rPr>
          <w:rFonts w:ascii="Times New Roman" w:hAnsi="Times New Roman"/>
          <w:sz w:val="28"/>
          <w:szCs w:val="28"/>
        </w:rPr>
        <w:t>Жюри оставл</w:t>
      </w:r>
      <w:r w:rsidR="0031199E">
        <w:rPr>
          <w:rFonts w:ascii="Times New Roman" w:hAnsi="Times New Roman"/>
          <w:sz w:val="28"/>
          <w:szCs w:val="28"/>
        </w:rPr>
        <w:t xml:space="preserve">яет за собой право присуждения </w:t>
      </w:r>
      <w:r w:rsidRPr="00203AE8">
        <w:rPr>
          <w:rFonts w:ascii="Times New Roman" w:hAnsi="Times New Roman"/>
          <w:sz w:val="28"/>
          <w:szCs w:val="28"/>
        </w:rPr>
        <w:t>премии Гран</w:t>
      </w:r>
      <w:proofErr w:type="gramStart"/>
      <w:r w:rsidRPr="00203AE8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203AE8">
        <w:rPr>
          <w:rFonts w:ascii="Times New Roman" w:hAnsi="Times New Roman"/>
          <w:sz w:val="28"/>
          <w:szCs w:val="28"/>
        </w:rPr>
        <w:t>ри.</w:t>
      </w:r>
    </w:p>
    <w:p w:rsidR="00842A82" w:rsidRPr="00203AE8" w:rsidRDefault="002A5207" w:rsidP="00D42DE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E8">
        <w:rPr>
          <w:rFonts w:ascii="Times New Roman" w:hAnsi="Times New Roman"/>
          <w:sz w:val="28"/>
          <w:szCs w:val="28"/>
          <w:lang w:val="kk-KZ"/>
        </w:rPr>
        <w:t xml:space="preserve">6.4. </w:t>
      </w:r>
      <w:r w:rsidR="00842A82" w:rsidRPr="00203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награждение на сцену выходят конкурсанты – сол</w:t>
      </w:r>
      <w:r w:rsidR="00677900" w:rsidRPr="00203A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исты и коллективы</w:t>
      </w:r>
      <w:r w:rsidR="00842A82" w:rsidRPr="0020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A6AA8" w:rsidRPr="0020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842A82" w:rsidRPr="00203A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концертных костюма</w:t>
      </w:r>
      <w:r w:rsidRPr="00203AE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42A82" w:rsidRPr="00203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167" w:rsidRPr="00203AE8" w:rsidRDefault="002A5207" w:rsidP="00D42DE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AE8">
        <w:rPr>
          <w:rFonts w:ascii="Times New Roman" w:hAnsi="Times New Roman" w:cs="Times New Roman"/>
          <w:sz w:val="28"/>
          <w:szCs w:val="28"/>
          <w:lang w:val="kk-KZ"/>
        </w:rPr>
        <w:t>6.5</w:t>
      </w:r>
      <w:r w:rsidR="00797167" w:rsidRPr="00203AE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97167" w:rsidRPr="00203AE8">
        <w:rPr>
          <w:rFonts w:ascii="Times New Roman" w:hAnsi="Times New Roman" w:cs="Times New Roman"/>
          <w:sz w:val="28"/>
          <w:szCs w:val="28"/>
        </w:rPr>
        <w:t xml:space="preserve">В дипломе </w:t>
      </w:r>
      <w:r w:rsidR="00797167" w:rsidRPr="00203AE8">
        <w:rPr>
          <w:rFonts w:ascii="Times New Roman" w:hAnsi="Times New Roman" w:cs="Times New Roman"/>
          <w:sz w:val="28"/>
          <w:szCs w:val="28"/>
          <w:lang w:val="kk-KZ"/>
        </w:rPr>
        <w:t xml:space="preserve">победителя </w:t>
      </w:r>
      <w:r w:rsidR="00797167" w:rsidRPr="00203AE8">
        <w:rPr>
          <w:rFonts w:ascii="Times New Roman" w:hAnsi="Times New Roman" w:cs="Times New Roman"/>
          <w:sz w:val="28"/>
          <w:szCs w:val="28"/>
        </w:rPr>
        <w:t xml:space="preserve">указывается Ф.И.О. руководителя/учителя, который </w:t>
      </w:r>
      <w:r w:rsidR="00797167" w:rsidRPr="00203AE8">
        <w:rPr>
          <w:rFonts w:ascii="Times New Roman" w:hAnsi="Times New Roman" w:cs="Times New Roman"/>
          <w:sz w:val="28"/>
          <w:szCs w:val="28"/>
          <w:lang w:val="kk-KZ"/>
        </w:rPr>
        <w:t>готовил</w:t>
      </w:r>
      <w:r w:rsidR="00797167" w:rsidRPr="00203AE8">
        <w:rPr>
          <w:rFonts w:ascii="Times New Roman" w:hAnsi="Times New Roman" w:cs="Times New Roman"/>
          <w:sz w:val="28"/>
          <w:szCs w:val="28"/>
        </w:rPr>
        <w:t xml:space="preserve"> ребенка к </w:t>
      </w:r>
      <w:r w:rsidR="00797167" w:rsidRPr="00203AE8">
        <w:rPr>
          <w:rFonts w:ascii="Times New Roman" w:hAnsi="Times New Roman" w:cs="Times New Roman"/>
          <w:spacing w:val="1"/>
          <w:sz w:val="28"/>
          <w:szCs w:val="28"/>
          <w:lang w:val="kk-KZ"/>
        </w:rPr>
        <w:t>Конкурсу</w:t>
      </w:r>
      <w:r w:rsidR="00797167" w:rsidRPr="00203AE8">
        <w:rPr>
          <w:rFonts w:ascii="Times New Roman" w:hAnsi="Times New Roman" w:cs="Times New Roman"/>
          <w:sz w:val="28"/>
          <w:szCs w:val="28"/>
        </w:rPr>
        <w:t>.</w:t>
      </w:r>
    </w:p>
    <w:p w:rsidR="00A936A7" w:rsidRPr="00203AE8" w:rsidRDefault="00A936A7" w:rsidP="00D42DE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38E9" w:rsidRPr="000E38E9" w:rsidRDefault="000E38E9" w:rsidP="000E38E9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eastAsia="ru-RU"/>
        </w:rPr>
      </w:pPr>
      <w:r w:rsidRPr="000E38E9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eastAsia="ru-RU"/>
        </w:rPr>
        <w:t xml:space="preserve">7. Финансирование </w:t>
      </w:r>
      <w:r w:rsidRPr="000E38E9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 w:eastAsia="ru-RU"/>
        </w:rPr>
        <w:t>К</w:t>
      </w:r>
      <w:proofErr w:type="spellStart"/>
      <w:r w:rsidRPr="000E38E9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eastAsia="ru-RU"/>
        </w:rPr>
        <w:t>онкурса</w:t>
      </w:r>
      <w:proofErr w:type="spellEnd"/>
    </w:p>
    <w:p w:rsidR="000E38E9" w:rsidRPr="000E38E9" w:rsidRDefault="000E38E9" w:rsidP="000E38E9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</w:p>
    <w:p w:rsidR="000E38E9" w:rsidRPr="000E38E9" w:rsidRDefault="000E38E9" w:rsidP="000E38E9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</w:pPr>
      <w:r w:rsidRPr="000E38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7</w:t>
      </w:r>
      <w:r w:rsidRPr="000E38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.1. Финансирование Конкурса осуществляется </w:t>
      </w:r>
      <w:r w:rsidRPr="000E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 </w:t>
      </w:r>
      <w:proofErr w:type="spellStart"/>
      <w:r w:rsidRPr="000E3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НМЦРОиДО</w:t>
      </w:r>
      <w:proofErr w:type="spellEnd"/>
      <w:r w:rsidRPr="000E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E3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Дарын</w:t>
      </w:r>
      <w:proofErr w:type="spellEnd"/>
      <w:r w:rsidRPr="000E38E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утвержденной смете.</w:t>
      </w:r>
    </w:p>
    <w:p w:rsidR="00A936A7" w:rsidRPr="00203AE8" w:rsidRDefault="00A936A7" w:rsidP="002A520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36A7" w:rsidRPr="00203AE8" w:rsidRDefault="00A936A7" w:rsidP="002A520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36A7" w:rsidRPr="00203AE8" w:rsidRDefault="00A936A7" w:rsidP="002A520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36A7" w:rsidRPr="00203AE8" w:rsidRDefault="00A936A7" w:rsidP="002A520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36A7" w:rsidRPr="00203AE8" w:rsidRDefault="00A936A7" w:rsidP="002A520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36A7" w:rsidRPr="00203AE8" w:rsidRDefault="00A936A7" w:rsidP="002A520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60FE3" w:rsidRDefault="00260FE3" w:rsidP="00A936A7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C724B5" w:rsidRPr="00203AE8" w:rsidRDefault="00C724B5" w:rsidP="00A936A7">
      <w:pPr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A936A7" w:rsidRPr="00495D1E" w:rsidRDefault="00A936A7" w:rsidP="00A936A7">
      <w:pPr>
        <w:jc w:val="right"/>
        <w:rPr>
          <w:rFonts w:ascii="Times New Roman" w:hAnsi="Times New Roman"/>
          <w:b/>
          <w:sz w:val="28"/>
          <w:szCs w:val="28"/>
        </w:rPr>
      </w:pPr>
      <w:r w:rsidRPr="00495D1E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495D1E">
        <w:rPr>
          <w:rFonts w:ascii="Times New Roman" w:hAnsi="Times New Roman"/>
          <w:b/>
          <w:sz w:val="28"/>
          <w:szCs w:val="28"/>
        </w:rPr>
        <w:t xml:space="preserve"> 1</w:t>
      </w:r>
    </w:p>
    <w:p w:rsidR="00C17CB9" w:rsidRPr="00203AE8" w:rsidRDefault="0031199E" w:rsidP="00C17C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</w:pPr>
      <w:r w:rsidRPr="00203A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 xml:space="preserve">ЗАЯВКА </w:t>
      </w:r>
    </w:p>
    <w:p w:rsidR="00C17CB9" w:rsidRPr="00203AE8" w:rsidRDefault="00C17CB9" w:rsidP="00C17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A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 xml:space="preserve">на </w:t>
      </w:r>
      <w:r w:rsidR="009E72A7" w:rsidRPr="00203A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областной</w:t>
      </w:r>
      <w:r w:rsidR="009E72A7" w:rsidRPr="00203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конкурс-фестиваль</w:t>
      </w:r>
      <w:r w:rsidRPr="00203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7CB9" w:rsidRPr="0031199E" w:rsidRDefault="00C17CB9" w:rsidP="00C17C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</w:pPr>
      <w:r w:rsidRPr="00203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хореографического искусства </w:t>
      </w:r>
      <w:r w:rsidRPr="00203AE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8088A" w:rsidRPr="00203AE8">
        <w:rPr>
          <w:rFonts w:ascii="Times New Roman" w:hAnsi="Times New Roman" w:cs="Times New Roman"/>
          <w:b/>
          <w:sz w:val="28"/>
          <w:szCs w:val="28"/>
          <w:lang w:val="kk-KZ"/>
        </w:rPr>
        <w:t>Волшебный мир танца</w:t>
      </w:r>
      <w:r w:rsidR="0031199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21F65" w:rsidRPr="00203AE8" w:rsidRDefault="00421F65" w:rsidP="00A93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915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701"/>
        <w:gridCol w:w="1417"/>
        <w:gridCol w:w="1985"/>
        <w:gridCol w:w="1984"/>
      </w:tblGrid>
      <w:tr w:rsidR="00203AE8" w:rsidRPr="00203AE8" w:rsidTr="0031199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A7" w:rsidRPr="00203AE8" w:rsidRDefault="00A936A7" w:rsidP="0031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AE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03A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03AE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A7" w:rsidRPr="00203AE8" w:rsidRDefault="00A936A7" w:rsidP="0031199E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AE8">
              <w:rPr>
                <w:rFonts w:ascii="Times New Roman" w:hAnsi="Times New Roman"/>
                <w:sz w:val="24"/>
                <w:szCs w:val="24"/>
              </w:rPr>
              <w:t>Наименование учреждения образования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A7" w:rsidRPr="00203AE8" w:rsidRDefault="00A936A7" w:rsidP="0031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3AE8">
              <w:rPr>
                <w:rFonts w:ascii="Times New Roman" w:hAnsi="Times New Roman"/>
                <w:sz w:val="24"/>
                <w:szCs w:val="24"/>
              </w:rPr>
              <w:t>Полное наименование коллектива</w:t>
            </w:r>
            <w:r w:rsidR="005A2D31" w:rsidRPr="00203AE8">
              <w:rPr>
                <w:rFonts w:ascii="Times New Roman" w:hAnsi="Times New Roman"/>
                <w:sz w:val="24"/>
                <w:szCs w:val="24"/>
                <w:lang w:val="kk-KZ"/>
              </w:rPr>
              <w:t>, (Ф.И.О. солистов, дует</w:t>
            </w:r>
            <w:r w:rsidR="003100C7" w:rsidRPr="00203AE8"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  <w:r w:rsidR="005A2D31" w:rsidRPr="00203AE8">
              <w:rPr>
                <w:rFonts w:ascii="Times New Roman" w:hAnsi="Times New Roman"/>
                <w:sz w:val="24"/>
                <w:szCs w:val="24"/>
                <w:lang w:val="kk-KZ"/>
              </w:rPr>
              <w:t>, трио)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A7" w:rsidRPr="00203AE8" w:rsidRDefault="00A936A7" w:rsidP="0031199E">
            <w:pPr>
              <w:spacing w:after="0" w:line="240" w:lineRule="auto"/>
              <w:ind w:left="-176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AE8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  <w:r w:rsidR="00C64D25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203A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03AE8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203AE8">
              <w:rPr>
                <w:rFonts w:ascii="Times New Roman" w:hAnsi="Times New Roman"/>
                <w:sz w:val="24"/>
                <w:szCs w:val="24"/>
              </w:rPr>
              <w:t>.</w:t>
            </w:r>
            <w:r w:rsidR="003119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03AE8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A7" w:rsidRPr="00203AE8" w:rsidRDefault="00A936A7" w:rsidP="0031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AE8">
              <w:rPr>
                <w:rFonts w:ascii="Times New Roman" w:hAnsi="Times New Roman"/>
                <w:sz w:val="24"/>
                <w:szCs w:val="24"/>
              </w:rPr>
              <w:t>Возрастная</w:t>
            </w:r>
            <w:r w:rsidRPr="00203A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03AE8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A7" w:rsidRPr="00203AE8" w:rsidRDefault="00A936A7" w:rsidP="0031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AE8">
              <w:rPr>
                <w:rFonts w:ascii="Times New Roman" w:hAnsi="Times New Roman"/>
                <w:sz w:val="24"/>
                <w:szCs w:val="24"/>
              </w:rPr>
              <w:t>Стилистическое</w:t>
            </w:r>
            <w:r w:rsidRPr="00203A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</w:t>
            </w:r>
            <w:proofErr w:type="spellStart"/>
            <w:r w:rsidRPr="00203AE8">
              <w:rPr>
                <w:rFonts w:ascii="Times New Roman" w:hAnsi="Times New Roman"/>
                <w:sz w:val="24"/>
                <w:szCs w:val="24"/>
              </w:rPr>
              <w:t>аправление</w:t>
            </w:r>
            <w:proofErr w:type="spellEnd"/>
            <w:r w:rsidRPr="00203A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03AE8">
              <w:rPr>
                <w:rFonts w:ascii="Times New Roman" w:hAnsi="Times New Roman"/>
                <w:sz w:val="24"/>
                <w:szCs w:val="24"/>
              </w:rPr>
              <w:t>(номинация)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A7" w:rsidRPr="00203AE8" w:rsidRDefault="00A936A7" w:rsidP="0031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AE8">
              <w:rPr>
                <w:rFonts w:ascii="Times New Roman" w:hAnsi="Times New Roman"/>
                <w:sz w:val="24"/>
                <w:szCs w:val="24"/>
              </w:rPr>
              <w:t xml:space="preserve">Название композиции, </w:t>
            </w:r>
            <w:proofErr w:type="spellStart"/>
            <w:proofErr w:type="gramStart"/>
            <w:r w:rsidRPr="00203AE8">
              <w:rPr>
                <w:rFonts w:ascii="Times New Roman" w:hAnsi="Times New Roman"/>
                <w:sz w:val="24"/>
                <w:szCs w:val="24"/>
              </w:rPr>
              <w:t>продолжитель</w:t>
            </w:r>
            <w:proofErr w:type="spellEnd"/>
            <w:r w:rsidR="00090BD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proofErr w:type="spellStart"/>
            <w:r w:rsidRPr="00203AE8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203A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03AE8">
              <w:rPr>
                <w:rFonts w:ascii="Times New Roman" w:hAnsi="Times New Roman"/>
                <w:sz w:val="24"/>
                <w:szCs w:val="24"/>
              </w:rPr>
              <w:t>выступления</w:t>
            </w:r>
          </w:p>
        </w:tc>
      </w:tr>
      <w:tr w:rsidR="00203AE8" w:rsidRPr="00203AE8" w:rsidTr="0031199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A7" w:rsidRPr="00203AE8" w:rsidRDefault="00A936A7" w:rsidP="00311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AE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A7" w:rsidRPr="00203AE8" w:rsidRDefault="00A936A7" w:rsidP="00311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AE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A7" w:rsidRPr="00203AE8" w:rsidRDefault="00A936A7" w:rsidP="00311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AE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A7" w:rsidRPr="00203AE8" w:rsidRDefault="00A936A7" w:rsidP="00311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AE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A7" w:rsidRPr="00203AE8" w:rsidRDefault="00A936A7" w:rsidP="00311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AE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A7" w:rsidRPr="00203AE8" w:rsidRDefault="00A936A7" w:rsidP="00311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AE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A7" w:rsidRPr="00203AE8" w:rsidRDefault="00A936A7" w:rsidP="00311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AE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A936A7" w:rsidRDefault="00A936A7" w:rsidP="001F6D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F87E96" w:rsidRPr="00F87E96" w:rsidRDefault="00F87E96" w:rsidP="001F6D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495D1E" w:rsidRPr="00DA169B" w:rsidRDefault="00495D1E" w:rsidP="00495D1E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Приложение</w:t>
      </w:r>
      <w:r w:rsidRPr="00DA169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</w:t>
      </w:r>
    </w:p>
    <w:p w:rsidR="00495D1E" w:rsidRPr="00DA169B" w:rsidRDefault="00495D1E" w:rsidP="00495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5D1E" w:rsidRPr="00F87E96" w:rsidRDefault="00495D1E" w:rsidP="00F87E96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A169B">
        <w:rPr>
          <w:rFonts w:ascii="Times New Roman" w:hAnsi="Times New Roman"/>
          <w:color w:val="000000"/>
          <w:sz w:val="28"/>
          <w:szCs w:val="28"/>
        </w:rPr>
        <w:t xml:space="preserve">Реквизиты по конкурсу </w:t>
      </w:r>
      <w:r w:rsidRPr="00DA169B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Волшебный мир танца!</w:t>
      </w:r>
      <w:r w:rsidRPr="00DA169B">
        <w:rPr>
          <w:rFonts w:ascii="Times New Roman" w:hAnsi="Times New Roman"/>
          <w:color w:val="000000"/>
          <w:sz w:val="28"/>
          <w:szCs w:val="28"/>
        </w:rPr>
        <w:t>»</w:t>
      </w:r>
      <w:r w:rsidRPr="00DA169B">
        <w:rPr>
          <w:rFonts w:ascii="Times New Roman" w:hAnsi="Times New Roman"/>
          <w:color w:val="000000"/>
          <w:sz w:val="28"/>
          <w:szCs w:val="28"/>
          <w:lang w:val="kk-KZ"/>
        </w:rPr>
        <w:t>:</w:t>
      </w:r>
    </w:p>
    <w:p w:rsidR="00495D1E" w:rsidRPr="00DA169B" w:rsidRDefault="00F87E96" w:rsidP="00495D1E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КГКП ВК НМЦРОиДО </w:t>
      </w:r>
      <w:r w:rsidR="00495D1E" w:rsidRPr="00DA169B">
        <w:rPr>
          <w:rFonts w:ascii="Times New Roman" w:hAnsi="Times New Roman"/>
          <w:b/>
          <w:sz w:val="28"/>
          <w:szCs w:val="28"/>
          <w:lang w:val="kk-KZ"/>
        </w:rPr>
        <w:t>«Дарын»</w:t>
      </w:r>
      <w:r w:rsidR="00495D1E" w:rsidRPr="00DA169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95D1E" w:rsidRPr="00DA169B" w:rsidRDefault="00495D1E" w:rsidP="00495D1E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A169B">
        <w:rPr>
          <w:rFonts w:ascii="Times New Roman" w:hAnsi="Times New Roman"/>
          <w:b/>
          <w:sz w:val="28"/>
          <w:szCs w:val="28"/>
          <w:lang w:val="kk-KZ"/>
        </w:rPr>
        <w:t>РНН 181600062103</w:t>
      </w:r>
    </w:p>
    <w:p w:rsidR="00495D1E" w:rsidRPr="00F87E96" w:rsidRDefault="00F87E96" w:rsidP="00495D1E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БИН 990840001922</w:t>
      </w:r>
    </w:p>
    <w:p w:rsidR="00495D1E" w:rsidRPr="00F87E96" w:rsidRDefault="00495D1E" w:rsidP="00495D1E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A169B">
        <w:rPr>
          <w:rFonts w:ascii="Times New Roman" w:hAnsi="Times New Roman"/>
          <w:b/>
          <w:sz w:val="28"/>
          <w:szCs w:val="28"/>
        </w:rPr>
        <w:t xml:space="preserve">ИИК </w:t>
      </w:r>
      <w:r w:rsidRPr="00DA169B">
        <w:rPr>
          <w:rFonts w:ascii="Times New Roman" w:hAnsi="Times New Roman"/>
          <w:b/>
          <w:sz w:val="28"/>
          <w:szCs w:val="28"/>
          <w:lang w:val="en-US"/>
        </w:rPr>
        <w:t>KZ</w:t>
      </w:r>
      <w:r w:rsidR="00F87E96">
        <w:rPr>
          <w:rFonts w:ascii="Times New Roman" w:hAnsi="Times New Roman"/>
          <w:b/>
          <w:sz w:val="28"/>
          <w:szCs w:val="28"/>
        </w:rPr>
        <w:t>396017151000000348</w:t>
      </w:r>
    </w:p>
    <w:p w:rsidR="00495D1E" w:rsidRPr="00F87E96" w:rsidRDefault="00495D1E" w:rsidP="00495D1E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A169B">
        <w:rPr>
          <w:rFonts w:ascii="Times New Roman" w:hAnsi="Times New Roman"/>
          <w:b/>
          <w:sz w:val="28"/>
          <w:szCs w:val="28"/>
        </w:rPr>
        <w:t>ВК</w:t>
      </w:r>
      <w:r w:rsidRPr="00DA169B">
        <w:rPr>
          <w:rFonts w:ascii="Times New Roman" w:hAnsi="Times New Roman"/>
          <w:b/>
          <w:sz w:val="28"/>
          <w:szCs w:val="28"/>
          <w:lang w:val="kk-KZ"/>
        </w:rPr>
        <w:t xml:space="preserve">ОФ </w:t>
      </w:r>
      <w:r w:rsidRPr="00DA169B">
        <w:rPr>
          <w:rFonts w:ascii="Times New Roman" w:hAnsi="Times New Roman"/>
          <w:b/>
          <w:sz w:val="28"/>
          <w:szCs w:val="28"/>
        </w:rPr>
        <w:t xml:space="preserve"> А</w:t>
      </w:r>
      <w:r w:rsidR="00F87E96">
        <w:rPr>
          <w:rFonts w:ascii="Times New Roman" w:hAnsi="Times New Roman"/>
          <w:b/>
          <w:sz w:val="28"/>
          <w:szCs w:val="28"/>
        </w:rPr>
        <w:t>О «Народный Банк Казахстана»</w:t>
      </w:r>
    </w:p>
    <w:p w:rsidR="00495D1E" w:rsidRPr="00F87E96" w:rsidRDefault="00495D1E" w:rsidP="00495D1E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A169B">
        <w:rPr>
          <w:rFonts w:ascii="Times New Roman" w:hAnsi="Times New Roman"/>
          <w:b/>
          <w:sz w:val="28"/>
          <w:szCs w:val="28"/>
        </w:rPr>
        <w:t xml:space="preserve">БИК </w:t>
      </w:r>
      <w:r w:rsidRPr="00DA169B">
        <w:rPr>
          <w:rFonts w:ascii="Times New Roman" w:hAnsi="Times New Roman"/>
          <w:b/>
          <w:sz w:val="28"/>
          <w:szCs w:val="28"/>
          <w:lang w:val="en-US"/>
        </w:rPr>
        <w:t>HSBKKZKX</w:t>
      </w:r>
      <w:r w:rsidR="00F87E96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F87E96">
        <w:rPr>
          <w:rFonts w:ascii="Times New Roman" w:hAnsi="Times New Roman"/>
          <w:b/>
          <w:sz w:val="28"/>
          <w:szCs w:val="28"/>
        </w:rPr>
        <w:t>Кбе</w:t>
      </w:r>
      <w:proofErr w:type="spellEnd"/>
      <w:r w:rsidR="00F87E96">
        <w:rPr>
          <w:rFonts w:ascii="Times New Roman" w:hAnsi="Times New Roman"/>
          <w:b/>
          <w:sz w:val="28"/>
          <w:szCs w:val="28"/>
        </w:rPr>
        <w:t xml:space="preserve"> 16</w:t>
      </w:r>
    </w:p>
    <w:p w:rsidR="00495D1E" w:rsidRPr="00F87E96" w:rsidRDefault="00F87E96" w:rsidP="00495D1E">
      <w:pPr>
        <w:pStyle w:val="a9"/>
        <w:ind w:firstLine="567"/>
        <w:jc w:val="both"/>
        <w:rPr>
          <w:rFonts w:ascii="Times New Roman" w:eastAsia="Calibri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Назначение платежа: </w:t>
      </w:r>
      <w:r w:rsidR="00495D1E" w:rsidRPr="00F87E96">
        <w:rPr>
          <w:rFonts w:ascii="Times New Roman" w:hAnsi="Times New Roman"/>
          <w:i/>
          <w:sz w:val="28"/>
          <w:szCs w:val="28"/>
          <w:lang w:val="kk-KZ"/>
        </w:rPr>
        <w:t>за конкурс «Волшебный мир танца!</w:t>
      </w:r>
      <w:r w:rsidR="00495D1E" w:rsidRPr="00F87E96">
        <w:rPr>
          <w:rFonts w:ascii="Times New Roman" w:hAnsi="Times New Roman"/>
          <w:i/>
          <w:sz w:val="28"/>
          <w:szCs w:val="28"/>
        </w:rPr>
        <w:t>»</w:t>
      </w:r>
      <w:r w:rsidR="00495D1E" w:rsidRPr="00F87E96">
        <w:rPr>
          <w:rFonts w:ascii="Times New Roman" w:eastAsia="Calibri" w:hAnsi="Times New Roman"/>
          <w:i/>
          <w:sz w:val="28"/>
          <w:szCs w:val="28"/>
          <w:lang w:val="kk-KZ"/>
        </w:rPr>
        <w:t>.</w:t>
      </w:r>
    </w:p>
    <w:p w:rsidR="00A936A7" w:rsidRPr="00203AE8" w:rsidRDefault="00A936A7" w:rsidP="002A520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sectPr w:rsidR="00A936A7" w:rsidRPr="00203AE8" w:rsidSect="0087441A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A4B"/>
    <w:multiLevelType w:val="singleLevel"/>
    <w:tmpl w:val="34286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lang w:val="kk-KZ"/>
      </w:rPr>
    </w:lvl>
  </w:abstractNum>
  <w:abstractNum w:abstractNumId="1">
    <w:nsid w:val="18AB15B4"/>
    <w:multiLevelType w:val="multilevel"/>
    <w:tmpl w:val="8786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32149"/>
    <w:multiLevelType w:val="singleLevel"/>
    <w:tmpl w:val="A184DA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</w:rPr>
    </w:lvl>
  </w:abstractNum>
  <w:abstractNum w:abstractNumId="3">
    <w:nsid w:val="4CF40512"/>
    <w:multiLevelType w:val="hybridMultilevel"/>
    <w:tmpl w:val="67105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438F6"/>
    <w:multiLevelType w:val="singleLevel"/>
    <w:tmpl w:val="EF7AB4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61B949E1"/>
    <w:multiLevelType w:val="multilevel"/>
    <w:tmpl w:val="01C2D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40517"/>
    <w:multiLevelType w:val="hybridMultilevel"/>
    <w:tmpl w:val="739000A6"/>
    <w:lvl w:ilvl="0" w:tplc="EEE8D67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416E6"/>
    <w:multiLevelType w:val="multilevel"/>
    <w:tmpl w:val="4CDA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67"/>
    <w:rsid w:val="00011BBA"/>
    <w:rsid w:val="0002347A"/>
    <w:rsid w:val="00064DCC"/>
    <w:rsid w:val="00090BD3"/>
    <w:rsid w:val="000B789B"/>
    <w:rsid w:val="000D2AD8"/>
    <w:rsid w:val="000E38E9"/>
    <w:rsid w:val="000F1B96"/>
    <w:rsid w:val="00101533"/>
    <w:rsid w:val="001201FD"/>
    <w:rsid w:val="00123949"/>
    <w:rsid w:val="00124FC0"/>
    <w:rsid w:val="0017496D"/>
    <w:rsid w:val="001877EB"/>
    <w:rsid w:val="001A16A8"/>
    <w:rsid w:val="001C08DA"/>
    <w:rsid w:val="001C13C8"/>
    <w:rsid w:val="001C6CBF"/>
    <w:rsid w:val="001D3035"/>
    <w:rsid w:val="001D524F"/>
    <w:rsid w:val="001F6D1A"/>
    <w:rsid w:val="00203AE8"/>
    <w:rsid w:val="002438C8"/>
    <w:rsid w:val="00260FE3"/>
    <w:rsid w:val="0027280D"/>
    <w:rsid w:val="00272CFA"/>
    <w:rsid w:val="002745E3"/>
    <w:rsid w:val="002A5207"/>
    <w:rsid w:val="002D731D"/>
    <w:rsid w:val="002F499D"/>
    <w:rsid w:val="003100C7"/>
    <w:rsid w:val="0031199E"/>
    <w:rsid w:val="003A6AA8"/>
    <w:rsid w:val="003B157E"/>
    <w:rsid w:val="003B7F32"/>
    <w:rsid w:val="003D2435"/>
    <w:rsid w:val="003E59A5"/>
    <w:rsid w:val="00421F65"/>
    <w:rsid w:val="004234A5"/>
    <w:rsid w:val="00467E18"/>
    <w:rsid w:val="00485585"/>
    <w:rsid w:val="00495D1E"/>
    <w:rsid w:val="004D4071"/>
    <w:rsid w:val="004D7A6D"/>
    <w:rsid w:val="004F12C4"/>
    <w:rsid w:val="004F3896"/>
    <w:rsid w:val="00502B8C"/>
    <w:rsid w:val="00587914"/>
    <w:rsid w:val="00587C3A"/>
    <w:rsid w:val="005A2D31"/>
    <w:rsid w:val="005D541C"/>
    <w:rsid w:val="005F374F"/>
    <w:rsid w:val="00602A36"/>
    <w:rsid w:val="0060729E"/>
    <w:rsid w:val="006242D4"/>
    <w:rsid w:val="00626B72"/>
    <w:rsid w:val="00642B18"/>
    <w:rsid w:val="00674573"/>
    <w:rsid w:val="00677900"/>
    <w:rsid w:val="0068376C"/>
    <w:rsid w:val="006C5DE6"/>
    <w:rsid w:val="006E2369"/>
    <w:rsid w:val="00740CB9"/>
    <w:rsid w:val="007505EF"/>
    <w:rsid w:val="00771696"/>
    <w:rsid w:val="00784A97"/>
    <w:rsid w:val="00797167"/>
    <w:rsid w:val="00835C5A"/>
    <w:rsid w:val="00842A82"/>
    <w:rsid w:val="0087441A"/>
    <w:rsid w:val="00875C45"/>
    <w:rsid w:val="00897DF3"/>
    <w:rsid w:val="008B7956"/>
    <w:rsid w:val="008E24F9"/>
    <w:rsid w:val="0093576A"/>
    <w:rsid w:val="00986289"/>
    <w:rsid w:val="0099725A"/>
    <w:rsid w:val="009A7494"/>
    <w:rsid w:val="009C6245"/>
    <w:rsid w:val="009E4AFE"/>
    <w:rsid w:val="009E72A7"/>
    <w:rsid w:val="00A367FD"/>
    <w:rsid w:val="00A37A4D"/>
    <w:rsid w:val="00A52FAC"/>
    <w:rsid w:val="00A7528D"/>
    <w:rsid w:val="00A936A7"/>
    <w:rsid w:val="00AA26C7"/>
    <w:rsid w:val="00AF6CDF"/>
    <w:rsid w:val="00B15E21"/>
    <w:rsid w:val="00B77509"/>
    <w:rsid w:val="00BA1A58"/>
    <w:rsid w:val="00BB1902"/>
    <w:rsid w:val="00BC38CB"/>
    <w:rsid w:val="00C0651C"/>
    <w:rsid w:val="00C17CB9"/>
    <w:rsid w:val="00C56D20"/>
    <w:rsid w:val="00C578B4"/>
    <w:rsid w:val="00C64D25"/>
    <w:rsid w:val="00C66665"/>
    <w:rsid w:val="00C724B5"/>
    <w:rsid w:val="00C8088A"/>
    <w:rsid w:val="00C82D48"/>
    <w:rsid w:val="00D21896"/>
    <w:rsid w:val="00D31F8A"/>
    <w:rsid w:val="00D42DE2"/>
    <w:rsid w:val="00D56545"/>
    <w:rsid w:val="00D908F6"/>
    <w:rsid w:val="00D9186C"/>
    <w:rsid w:val="00D94B6F"/>
    <w:rsid w:val="00DB32EE"/>
    <w:rsid w:val="00DD77D7"/>
    <w:rsid w:val="00DE0586"/>
    <w:rsid w:val="00DF2778"/>
    <w:rsid w:val="00E1565C"/>
    <w:rsid w:val="00E5179F"/>
    <w:rsid w:val="00E64E8A"/>
    <w:rsid w:val="00E7219A"/>
    <w:rsid w:val="00EA5FC8"/>
    <w:rsid w:val="00EC7B7B"/>
    <w:rsid w:val="00ED129F"/>
    <w:rsid w:val="00ED63AC"/>
    <w:rsid w:val="00F4430C"/>
    <w:rsid w:val="00F54584"/>
    <w:rsid w:val="00F76BD5"/>
    <w:rsid w:val="00F87E96"/>
    <w:rsid w:val="00F931D5"/>
    <w:rsid w:val="00F96A28"/>
    <w:rsid w:val="00FA4273"/>
    <w:rsid w:val="00FC01E0"/>
    <w:rsid w:val="00FD1EDC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167"/>
    <w:rPr>
      <w:b/>
      <w:bCs/>
    </w:rPr>
  </w:style>
  <w:style w:type="character" w:styleId="a5">
    <w:name w:val="Hyperlink"/>
    <w:basedOn w:val="a0"/>
    <w:uiPriority w:val="99"/>
    <w:unhideWhenUsed/>
    <w:rsid w:val="00797167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971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jlqj4b">
    <w:name w:val="jlqj4b"/>
    <w:basedOn w:val="a0"/>
    <w:rsid w:val="00797167"/>
  </w:style>
  <w:style w:type="paragraph" w:styleId="3">
    <w:name w:val="Body Text 3"/>
    <w:basedOn w:val="a"/>
    <w:link w:val="30"/>
    <w:rsid w:val="002A5207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A520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8D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95D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167"/>
    <w:rPr>
      <w:b/>
      <w:bCs/>
    </w:rPr>
  </w:style>
  <w:style w:type="character" w:styleId="a5">
    <w:name w:val="Hyperlink"/>
    <w:basedOn w:val="a0"/>
    <w:uiPriority w:val="99"/>
    <w:unhideWhenUsed/>
    <w:rsid w:val="00797167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971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jlqj4b">
    <w:name w:val="jlqj4b"/>
    <w:basedOn w:val="a0"/>
    <w:rsid w:val="00797167"/>
  </w:style>
  <w:style w:type="paragraph" w:styleId="3">
    <w:name w:val="Body Text 3"/>
    <w:basedOn w:val="a"/>
    <w:link w:val="30"/>
    <w:rsid w:val="002A5207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A520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8D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95D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nkurs.vk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IT</cp:lastModifiedBy>
  <cp:revision>237</cp:revision>
  <cp:lastPrinted>2024-09-09T12:26:00Z</cp:lastPrinted>
  <dcterms:created xsi:type="dcterms:W3CDTF">2022-09-13T10:04:00Z</dcterms:created>
  <dcterms:modified xsi:type="dcterms:W3CDTF">2024-09-10T04:19:00Z</dcterms:modified>
</cp:coreProperties>
</file>