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184" w:rsidRPr="00AA3178" w:rsidRDefault="00EE1184" w:rsidP="00EE1184">
      <w:pPr>
        <w:pStyle w:val="Default"/>
        <w:ind w:left="-426"/>
        <w:rPr>
          <w:rStyle w:val="2"/>
          <w:rFonts w:eastAsia="Arial Unicode MS"/>
          <w:sz w:val="28"/>
          <w:szCs w:val="28"/>
        </w:rPr>
      </w:pPr>
      <w:bookmarkStart w:id="0" w:name="_GoBack"/>
      <w:r>
        <w:rPr>
          <w:rFonts w:eastAsia="Arial Unicode MS"/>
          <w:noProof/>
          <w:sz w:val="28"/>
          <w:szCs w:val="28"/>
          <w:lang w:eastAsia="ru-RU"/>
        </w:rPr>
        <w:drawing>
          <wp:inline distT="0" distB="0" distL="0" distR="0">
            <wp:extent cx="6835089" cy="966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78" cy="96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1851" w:rsidRPr="00AA3178" w:rsidRDefault="00481851" w:rsidP="001C3001">
      <w:pPr>
        <w:tabs>
          <w:tab w:val="left" w:pos="709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 xml:space="preserve">представители оргкомитета, работники </w:t>
      </w:r>
      <w:r w:rsidR="00883E55" w:rsidRPr="00AA3178">
        <w:rPr>
          <w:rStyle w:val="2"/>
          <w:rFonts w:eastAsia="Arial Unicode MS"/>
          <w:sz w:val="28"/>
          <w:szCs w:val="28"/>
        </w:rPr>
        <w:t>Д</w:t>
      </w:r>
      <w:r w:rsidRPr="00AA3178">
        <w:rPr>
          <w:rStyle w:val="2"/>
          <w:rFonts w:eastAsia="Arial Unicode MS"/>
          <w:sz w:val="28"/>
          <w:szCs w:val="28"/>
        </w:rPr>
        <w:t>ЧС, творческая интеллигенция, члены общественных организаций, представители команд-участниц.</w:t>
      </w:r>
    </w:p>
    <w:p w:rsidR="00481851" w:rsidRPr="00AA3178" w:rsidRDefault="00481851" w:rsidP="001C3001">
      <w:pPr>
        <w:ind w:right="-1" w:firstLine="851"/>
        <w:jc w:val="both"/>
        <w:rPr>
          <w:rStyle w:val="2"/>
          <w:rFonts w:eastAsia="Arial Unicode MS"/>
          <w:b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Для организации досуга детей в свободное время привлекаются специалисты по организации культурно-массовых мероприятий  лагеря «</w:t>
      </w:r>
      <w:proofErr w:type="spellStart"/>
      <w:r w:rsidRPr="00AA3178">
        <w:rPr>
          <w:rStyle w:val="2"/>
          <w:rFonts w:eastAsia="Arial Unicode MS"/>
          <w:color w:val="auto"/>
          <w:sz w:val="28"/>
          <w:szCs w:val="28"/>
        </w:rPr>
        <w:t>Дарын</w:t>
      </w:r>
      <w:proofErr w:type="spellEnd"/>
      <w:r w:rsidRPr="00AA3178">
        <w:rPr>
          <w:rStyle w:val="2"/>
          <w:rFonts w:eastAsia="Arial Unicode MS"/>
          <w:color w:val="auto"/>
          <w:sz w:val="28"/>
          <w:szCs w:val="28"/>
        </w:rPr>
        <w:t>».</w:t>
      </w:r>
      <w:r w:rsidRPr="00AA3178">
        <w:rPr>
          <w:rStyle w:val="2"/>
          <w:rFonts w:eastAsia="Arial Unicode MS"/>
          <w:b/>
          <w:color w:val="auto"/>
          <w:sz w:val="28"/>
          <w:szCs w:val="28"/>
        </w:rPr>
        <w:t xml:space="preserve"> </w:t>
      </w: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b/>
          <w:sz w:val="28"/>
          <w:szCs w:val="28"/>
        </w:rPr>
      </w:pPr>
    </w:p>
    <w:p w:rsidR="00481851" w:rsidRDefault="00481851" w:rsidP="001C3001">
      <w:pPr>
        <w:ind w:right="-1" w:firstLine="851"/>
        <w:jc w:val="center"/>
        <w:rPr>
          <w:rStyle w:val="2"/>
          <w:rFonts w:eastAsia="Arial Unicode MS"/>
          <w:b/>
          <w:sz w:val="28"/>
          <w:szCs w:val="28"/>
        </w:rPr>
      </w:pPr>
      <w:r w:rsidRPr="00AA3178">
        <w:rPr>
          <w:rStyle w:val="2"/>
          <w:rFonts w:eastAsia="Arial Unicode MS"/>
          <w:b/>
          <w:sz w:val="28"/>
          <w:szCs w:val="28"/>
        </w:rPr>
        <w:t>УСЛОВИЯ УЧАСТИЯ В СОРЕВНОВАНИЯХ:</w:t>
      </w:r>
    </w:p>
    <w:p w:rsidR="0030274B" w:rsidRPr="00AA3178" w:rsidRDefault="0030274B" w:rsidP="001C3001">
      <w:pPr>
        <w:ind w:right="-1" w:firstLine="851"/>
        <w:jc w:val="center"/>
        <w:rPr>
          <w:rStyle w:val="2"/>
          <w:rFonts w:eastAsia="Arial Unicode MS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Оргкомитет рассылает участникам соревнований Положение о соревнованиях, Программу соревнований (приложение № 1) и Условия проведения соревнований (приложение № 2).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A3178">
        <w:rPr>
          <w:rFonts w:ascii="Times New Roman" w:hAnsi="Times New Roman" w:cs="Times New Roman"/>
          <w:sz w:val="28"/>
          <w:szCs w:val="28"/>
        </w:rPr>
        <w:t>Для участия в соревнованиях в адрес оргкомитета представляется заявка на участие</w:t>
      </w:r>
      <w:r w:rsidR="00972CD4" w:rsidRPr="00AA3178">
        <w:rPr>
          <w:rFonts w:ascii="Times New Roman" w:hAnsi="Times New Roman" w:cs="Times New Roman"/>
          <w:sz w:val="28"/>
          <w:szCs w:val="28"/>
        </w:rPr>
        <w:t xml:space="preserve"> в соревнованиях (при</w:t>
      </w:r>
      <w:r w:rsidR="00F0791E">
        <w:rPr>
          <w:rFonts w:ascii="Times New Roman" w:hAnsi="Times New Roman" w:cs="Times New Roman"/>
          <w:sz w:val="28"/>
          <w:szCs w:val="28"/>
        </w:rPr>
        <w:t>ложение 4) на электронный адрес</w:t>
      </w:r>
      <w:r w:rsidR="00C46158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</w:t>
        </w:r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vpv</w:t>
        </w:r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22F4" w:rsidRPr="00AA31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D22F4" w:rsidRPr="00AA3178">
        <w:rPr>
          <w:rFonts w:ascii="Times New Roman" w:hAnsi="Times New Roman" w:cs="Times New Roman"/>
          <w:sz w:val="28"/>
          <w:szCs w:val="28"/>
          <w:lang w:val="kk-KZ"/>
        </w:rPr>
        <w:t xml:space="preserve"> до</w:t>
      </w:r>
      <w:r w:rsidR="00CF6BB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791E">
        <w:rPr>
          <w:rFonts w:ascii="Times New Roman" w:hAnsi="Times New Roman" w:cs="Times New Roman"/>
          <w:b/>
          <w:sz w:val="28"/>
          <w:szCs w:val="28"/>
          <w:lang w:val="kk-KZ"/>
        </w:rPr>
        <w:t>17</w:t>
      </w:r>
      <w:r w:rsidR="000D22F4" w:rsidRPr="00CF6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26D" w:rsidRPr="00CF6BB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сентября </w:t>
      </w:r>
      <w:r w:rsidR="00F0791E">
        <w:rPr>
          <w:rFonts w:ascii="Times New Roman" w:hAnsi="Times New Roman" w:cs="Times New Roman"/>
          <w:b/>
          <w:sz w:val="28"/>
          <w:szCs w:val="28"/>
        </w:rPr>
        <w:t>2024</w:t>
      </w:r>
      <w:r w:rsidR="000D22F4" w:rsidRPr="00CF6BB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0D22F4" w:rsidRPr="00CF6BBD">
        <w:rPr>
          <w:rStyle w:val="2"/>
          <w:rFonts w:eastAsia="Arial Unicode MS"/>
          <w:b/>
          <w:sz w:val="28"/>
          <w:szCs w:val="28"/>
          <w:lang w:val="kk-KZ"/>
        </w:rPr>
        <w:t>.</w:t>
      </w:r>
    </w:p>
    <w:p w:rsidR="005D3EFA" w:rsidRPr="00AA3178" w:rsidRDefault="005D3EFA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По всем вопросам обращаться в отдел  развития военно-патриотического воспитания  по </w:t>
      </w:r>
      <w:r w:rsidR="00797B36" w:rsidRPr="00AA3178">
        <w:rPr>
          <w:rFonts w:ascii="Times New Roman" w:hAnsi="Times New Roman" w:cs="Times New Roman"/>
          <w:sz w:val="28"/>
          <w:szCs w:val="28"/>
        </w:rPr>
        <w:t>телефону  70</w:t>
      </w:r>
      <w:r w:rsidR="000F7A05">
        <w:rPr>
          <w:rFonts w:ascii="Times New Roman" w:hAnsi="Times New Roman" w:cs="Times New Roman"/>
          <w:sz w:val="28"/>
          <w:szCs w:val="28"/>
        </w:rPr>
        <w:t>-26</w:t>
      </w:r>
      <w:r w:rsidRPr="00AA3178">
        <w:rPr>
          <w:rFonts w:ascii="Times New Roman" w:hAnsi="Times New Roman" w:cs="Times New Roman"/>
          <w:sz w:val="28"/>
          <w:szCs w:val="28"/>
        </w:rPr>
        <w:t>-</w:t>
      </w:r>
      <w:r w:rsidR="000F7A05">
        <w:rPr>
          <w:rFonts w:ascii="Times New Roman" w:hAnsi="Times New Roman" w:cs="Times New Roman"/>
          <w:sz w:val="28"/>
          <w:szCs w:val="28"/>
        </w:rPr>
        <w:t>74</w:t>
      </w:r>
      <w:r w:rsidRPr="00AA3178">
        <w:rPr>
          <w:rFonts w:ascii="Times New Roman" w:hAnsi="Times New Roman" w:cs="Times New Roman"/>
          <w:sz w:val="28"/>
          <w:szCs w:val="28"/>
        </w:rPr>
        <w:t>.</w:t>
      </w:r>
    </w:p>
    <w:p w:rsidR="00481851" w:rsidRPr="00AA3178" w:rsidRDefault="00481851" w:rsidP="001C3001">
      <w:pPr>
        <w:tabs>
          <w:tab w:val="left" w:pos="4396"/>
          <w:tab w:val="left" w:pos="8577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В заявке указываются:  название направляющей организации образования и ее юридический адрес; контактное лицо и его данные; ФИО членов команды полностью, число, месяц и год рождения, пол, информация по документу, подтверждающему личность (номер, дата выдачи, срок действия). Заявка заверяется подписью и печатью направляющей стороны.</w:t>
      </w:r>
    </w:p>
    <w:p w:rsidR="00800E00" w:rsidRPr="00F0791E" w:rsidRDefault="00800E00" w:rsidP="001C3001">
      <w:pPr>
        <w:tabs>
          <w:tab w:val="left" w:pos="4396"/>
          <w:tab w:val="left" w:pos="8577"/>
        </w:tabs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C18">
        <w:rPr>
          <w:rFonts w:ascii="Times New Roman" w:hAnsi="Times New Roman" w:cs="Times New Roman"/>
          <w:sz w:val="28"/>
          <w:szCs w:val="28"/>
        </w:rPr>
        <w:t>Победители прошлогодних областных соревнований Школы безопасности к участию</w:t>
      </w:r>
      <w:r w:rsidRPr="00F0791E">
        <w:rPr>
          <w:rFonts w:ascii="Times New Roman" w:hAnsi="Times New Roman" w:cs="Times New Roman"/>
          <w:b/>
          <w:sz w:val="28"/>
          <w:szCs w:val="28"/>
        </w:rPr>
        <w:t xml:space="preserve"> НЕ ДОПУСКАЮТСЯ. 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 w:rsidRPr="00AA3178">
        <w:rPr>
          <w:rFonts w:ascii="Times New Roman" w:hAnsi="Times New Roman" w:cs="Times New Roman"/>
          <w:color w:val="auto"/>
          <w:sz w:val="28"/>
          <w:szCs w:val="28"/>
        </w:rPr>
        <w:t>юноши и девушки</w:t>
      </w:r>
      <w:r w:rsidRPr="00AA3178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A3178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="00797B36" w:rsidRPr="00AA3178">
        <w:rPr>
          <w:rFonts w:ascii="Times New Roman" w:hAnsi="Times New Roman" w:cs="Times New Roman"/>
          <w:sz w:val="28"/>
          <w:szCs w:val="28"/>
        </w:rPr>
        <w:t xml:space="preserve">       </w:t>
      </w:r>
      <w:r w:rsidRPr="00AA3178">
        <w:rPr>
          <w:rFonts w:ascii="Times New Roman" w:hAnsi="Times New Roman" w:cs="Times New Roman"/>
          <w:sz w:val="28"/>
          <w:szCs w:val="28"/>
        </w:rPr>
        <w:t>15 до 17 лет.</w:t>
      </w:r>
    </w:p>
    <w:p w:rsidR="00F71DE2" w:rsidRPr="009E2D79" w:rsidRDefault="00CF6BBD" w:rsidP="001C3001">
      <w:pPr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должна состоять из 8</w:t>
      </w:r>
      <w:r w:rsidR="00481851" w:rsidRPr="00AA3178">
        <w:rPr>
          <w:rFonts w:ascii="Times New Roman" w:hAnsi="Times New Roman" w:cs="Times New Roman"/>
          <w:sz w:val="28"/>
          <w:szCs w:val="28"/>
        </w:rPr>
        <w:t xml:space="preserve"> человек, из которых 7 участников </w:t>
      </w:r>
      <w:r w:rsidR="000F7A05">
        <w:rPr>
          <w:rFonts w:ascii="Times New Roman" w:hAnsi="Times New Roman" w:cs="Times New Roman"/>
          <w:sz w:val="28"/>
          <w:szCs w:val="28"/>
        </w:rPr>
        <w:t xml:space="preserve"> </w:t>
      </w:r>
      <w:r w:rsidR="00481851" w:rsidRPr="00AA3178">
        <w:rPr>
          <w:rFonts w:ascii="Times New Roman" w:hAnsi="Times New Roman" w:cs="Times New Roman"/>
          <w:color w:val="auto"/>
          <w:sz w:val="28"/>
          <w:szCs w:val="28"/>
        </w:rPr>
        <w:t>(5 юношей и 2 девушки)</w:t>
      </w:r>
      <w:r>
        <w:rPr>
          <w:rFonts w:ascii="Times New Roman" w:hAnsi="Times New Roman" w:cs="Times New Roman"/>
          <w:sz w:val="28"/>
          <w:szCs w:val="28"/>
        </w:rPr>
        <w:t>, 1</w:t>
      </w:r>
      <w:r w:rsidR="00481851" w:rsidRPr="00AA3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взрослый (руководитель команды</w:t>
      </w:r>
      <w:r w:rsidR="00481851" w:rsidRPr="009E2D79">
        <w:rPr>
          <w:rFonts w:ascii="Times New Roman" w:hAnsi="Times New Roman" w:cs="Times New Roman"/>
          <w:b/>
          <w:sz w:val="28"/>
          <w:szCs w:val="28"/>
        </w:rPr>
        <w:t>).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3"/>
          <w:rFonts w:eastAsia="Arial Unicode MS"/>
          <w:sz w:val="28"/>
          <w:szCs w:val="28"/>
        </w:rPr>
        <w:t>Каждый член команды должен иметь документ, удостоверяющий личность, медицинскую справку о годности к участию в конкурсах и соревнованиях (с указанием наличия/отсутствия хронических заболеваний).</w:t>
      </w:r>
    </w:p>
    <w:p w:rsidR="00F0791E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Участники должны иметь единообразную форму (камуфлированную или  спортивную форму одежды). Каждая команда должна иметь свою эмблему и девиз.</w:t>
      </w:r>
      <w:r w:rsidR="0047128D" w:rsidRPr="00AA3178">
        <w:rPr>
          <w:rFonts w:ascii="Times New Roman" w:hAnsi="Times New Roman" w:cs="Times New Roman"/>
          <w:sz w:val="28"/>
          <w:szCs w:val="28"/>
        </w:rPr>
        <w:t xml:space="preserve"> </w:t>
      </w:r>
      <w:r w:rsidR="00F07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851" w:rsidRPr="00AA3178" w:rsidRDefault="0047128D" w:rsidP="001C3001">
      <w:pPr>
        <w:ind w:right="-1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0791E">
        <w:rPr>
          <w:rFonts w:ascii="Times New Roman" w:hAnsi="Times New Roman" w:cs="Times New Roman"/>
          <w:b/>
          <w:color w:val="auto"/>
          <w:sz w:val="28"/>
          <w:szCs w:val="28"/>
        </w:rPr>
        <w:t>У   команды должны быть индивидуальные противогазы.</w:t>
      </w:r>
    </w:p>
    <w:p w:rsidR="00481851" w:rsidRPr="00AA3178" w:rsidRDefault="00481851" w:rsidP="001C3001">
      <w:pPr>
        <w:tabs>
          <w:tab w:val="left" w:pos="2898"/>
        </w:tabs>
        <w:ind w:right="-1" w:firstLine="851"/>
        <w:rPr>
          <w:rFonts w:ascii="Times New Roman" w:hAnsi="Times New Roman" w:cs="Times New Roman"/>
          <w:caps/>
          <w:color w:val="FF0000"/>
          <w:sz w:val="28"/>
          <w:szCs w:val="28"/>
        </w:rPr>
      </w:pPr>
    </w:p>
    <w:p w:rsidR="00481851" w:rsidRPr="00AA3178" w:rsidRDefault="00481851" w:rsidP="001C3001">
      <w:pPr>
        <w:tabs>
          <w:tab w:val="left" w:pos="2898"/>
        </w:tabs>
        <w:ind w:right="-1" w:firstLine="851"/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AA3178">
        <w:rPr>
          <w:rFonts w:ascii="Times New Roman" w:hAnsi="Times New Roman" w:cs="Times New Roman"/>
          <w:b/>
          <w:caps/>
          <w:color w:val="auto"/>
          <w:sz w:val="28"/>
          <w:szCs w:val="28"/>
        </w:rPr>
        <w:t>Медицинское обеспечение соревнований:</w:t>
      </w:r>
    </w:p>
    <w:p w:rsidR="00481851" w:rsidRPr="00AA3178" w:rsidRDefault="00481851" w:rsidP="001C3001">
      <w:pPr>
        <w:tabs>
          <w:tab w:val="left" w:pos="2898"/>
        </w:tabs>
        <w:ind w:right="-1" w:firstLine="851"/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Всем участникам на время проведения соревнований предоставляется квалифицированное медицинское обеспечение, осуществляется постоянный контроль  состояния здоровья, предупреждение травматизма, при необходимости организуется транспортировка пострадавших в лечебные учреждения. </w:t>
      </w:r>
      <w:bookmarkStart w:id="1" w:name="bookmark8"/>
      <w:r w:rsidRPr="00AA3178">
        <w:rPr>
          <w:rFonts w:ascii="Times New Roman" w:hAnsi="Times New Roman" w:cs="Times New Roman"/>
          <w:sz w:val="28"/>
          <w:szCs w:val="28"/>
        </w:rPr>
        <w:tab/>
      </w:r>
      <w:r w:rsidRPr="00AA3178">
        <w:rPr>
          <w:rFonts w:ascii="Times New Roman" w:hAnsi="Times New Roman" w:cs="Times New Roman"/>
          <w:color w:val="auto"/>
          <w:sz w:val="28"/>
          <w:szCs w:val="28"/>
        </w:rPr>
        <w:t>Осуществляется санитарно-гигиенический контроль мест размещения и питания участников соревнований.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A3178">
        <w:rPr>
          <w:rFonts w:ascii="Times New Roman" w:hAnsi="Times New Roman" w:cs="Times New Roman"/>
          <w:b/>
          <w:caps/>
          <w:sz w:val="28"/>
          <w:szCs w:val="28"/>
        </w:rPr>
        <w:t>Обеспечение безопасности на соревнованиях</w:t>
      </w:r>
      <w:bookmarkEnd w:id="1"/>
      <w:r w:rsidRPr="00AA3178"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481851" w:rsidRPr="00AA3178" w:rsidRDefault="00481851" w:rsidP="001C3001">
      <w:pPr>
        <w:ind w:right="-1" w:firstLine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Ответственность за обеспечение безопасности при проведении соревнований возлагается на организаторов  соревнований. На всех маршрутах (этапах), где это необходимо, организуется страховка участников соревнований </w:t>
      </w:r>
      <w:r w:rsidRPr="00AA3178">
        <w:rPr>
          <w:rFonts w:ascii="Times New Roman" w:hAnsi="Times New Roman" w:cs="Times New Roman"/>
          <w:sz w:val="28"/>
          <w:szCs w:val="28"/>
        </w:rPr>
        <w:lastRenderedPageBreak/>
        <w:t>силами судей и профессиональных спасателей.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</w:rPr>
        <w:t xml:space="preserve">Тренер и  руководитель  команды несут персональную ответственность за соблюдение правил техники безопасности в пути следования и в  период проведения соревнований, за жизнь, здоровье и безопасность членов своей команды, </w:t>
      </w:r>
      <w:r w:rsidRPr="00AA3178">
        <w:rPr>
          <w:rFonts w:ascii="Times New Roman" w:hAnsi="Times New Roman" w:cs="Times New Roman"/>
          <w:color w:val="auto"/>
          <w:spacing w:val="-4"/>
          <w:sz w:val="28"/>
          <w:szCs w:val="28"/>
        </w:rPr>
        <w:t>соблюдение дисциплины и порядка.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AA3178">
        <w:rPr>
          <w:rFonts w:ascii="Times New Roman" w:hAnsi="Times New Roman" w:cs="Times New Roman"/>
          <w:color w:val="auto"/>
          <w:spacing w:val="-4"/>
          <w:sz w:val="28"/>
          <w:szCs w:val="28"/>
        </w:rPr>
        <w:t>Соответствие подготовки участников требованиям дистанции возлагается на руководителей команд (согласно приказу направляющей организации).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81851" w:rsidRPr="00AA3178" w:rsidRDefault="00481851" w:rsidP="001C3001">
      <w:pPr>
        <w:tabs>
          <w:tab w:val="left" w:pos="4488"/>
        </w:tabs>
        <w:ind w:right="-1" w:firstLine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2" w:name="bookmark11"/>
      <w:r w:rsidRPr="00AA3178">
        <w:rPr>
          <w:rFonts w:ascii="Times New Roman" w:hAnsi="Times New Roman" w:cs="Times New Roman"/>
          <w:b/>
          <w:caps/>
          <w:sz w:val="28"/>
          <w:szCs w:val="28"/>
        </w:rPr>
        <w:t>Подведение ИтогоВ, Награждение</w:t>
      </w:r>
      <w:bookmarkEnd w:id="2"/>
      <w:r w:rsidRPr="00AA3178"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481851" w:rsidRPr="00AA3178" w:rsidRDefault="00481851" w:rsidP="001C3001">
      <w:pPr>
        <w:tabs>
          <w:tab w:val="left" w:pos="4488"/>
        </w:tabs>
        <w:ind w:right="-1" w:firstLine="851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Итоги подводятся по основным  дистанциям и конкурсам, определенным в приложении 2.</w:t>
      </w:r>
    </w:p>
    <w:p w:rsidR="009C38E6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Команды, занявшие призовые места в общекомандном зачете, награждаются кубками, дипломами и медалями. Команды, занявшие призовые места в отдельных номинациях награждаются грамотами. 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</w:rPr>
        <w:t xml:space="preserve">Конкурсы, проводимые в рамках обеспечения досуга детей, оцениваются отдельно от общего зачета. Призеры данных конкурсов поощряются  грамотами организационного комитета.  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A31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81851" w:rsidRPr="00AA3178" w:rsidRDefault="00481851" w:rsidP="001C3001">
      <w:pPr>
        <w:tabs>
          <w:tab w:val="left" w:pos="3033"/>
        </w:tabs>
        <w:ind w:right="-1" w:firstLine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3" w:name="bookmark12"/>
      <w:r w:rsidRPr="00AA3178">
        <w:rPr>
          <w:rFonts w:ascii="Times New Roman" w:hAnsi="Times New Roman" w:cs="Times New Roman"/>
          <w:b/>
          <w:caps/>
          <w:sz w:val="28"/>
          <w:szCs w:val="28"/>
        </w:rPr>
        <w:t>Финансовое обеспечение соревнований</w:t>
      </w:r>
      <w:bookmarkEnd w:id="3"/>
      <w:r w:rsidRPr="00AA3178"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481851" w:rsidRPr="00AA3178" w:rsidRDefault="00481851" w:rsidP="001C3001">
      <w:pPr>
        <w:tabs>
          <w:tab w:val="left" w:pos="3033"/>
        </w:tabs>
        <w:ind w:right="-1" w:firstLine="851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Проезд до места проведения соревнований и обратно, питание в пути следования производится за счет средств  направляющих организаций.</w:t>
      </w:r>
    </w:p>
    <w:p w:rsidR="00AC5A44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Расходы по организации проживания и питания членов команд и привлеченных специалистов, обеспечению участников необходимым специальным снаряжением несет принимающая сторона. 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Расходы на питание и проживание сопровождающих (тренер, руководитель команды, водитель) выделяет направляющая организация.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797B36" w:rsidRPr="00AA3178" w:rsidRDefault="00797B36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97B36" w:rsidRDefault="00797B36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AA3178" w:rsidRDefault="00AA3178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AA3178" w:rsidRDefault="00AA3178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205C48" w:rsidRDefault="00205C48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CB6067" w:rsidRDefault="00F71DE2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C38E6" w:rsidRDefault="009C38E6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9C38E6" w:rsidRPr="00AA3178" w:rsidRDefault="009C38E6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317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Приложение № 1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>ПРОГРАММА</w:t>
      </w:r>
    </w:p>
    <w:p w:rsidR="00797B36" w:rsidRPr="00AA3178" w:rsidRDefault="00797B36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1DE2" w:rsidRDefault="00F71DE2" w:rsidP="001C3001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</w:t>
      </w:r>
      <w:r w:rsidR="00AA0F95" w:rsidRPr="00AA3178">
        <w:rPr>
          <w:rFonts w:ascii="Times New Roman" w:hAnsi="Times New Roman" w:cs="Times New Roman"/>
          <w:sz w:val="28"/>
          <w:szCs w:val="28"/>
        </w:rPr>
        <w:t xml:space="preserve"> </w:t>
      </w:r>
      <w:r w:rsidR="0014719F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A536CC" w:rsidRPr="00AA3178">
        <w:rPr>
          <w:rFonts w:ascii="Times New Roman" w:hAnsi="Times New Roman" w:cs="Times New Roman"/>
          <w:sz w:val="28"/>
          <w:szCs w:val="28"/>
          <w:lang w:val="kk-KZ"/>
        </w:rPr>
        <w:t xml:space="preserve"> сентября </w:t>
      </w:r>
      <w:r w:rsidR="00294981" w:rsidRPr="00AA3178">
        <w:rPr>
          <w:rFonts w:ascii="Times New Roman" w:hAnsi="Times New Roman" w:cs="Times New Roman"/>
          <w:sz w:val="28"/>
          <w:szCs w:val="28"/>
        </w:rPr>
        <w:t>202</w:t>
      </w:r>
      <w:r w:rsidR="00F0791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851" w:rsidRPr="00AA3178">
        <w:rPr>
          <w:rFonts w:ascii="Times New Roman" w:hAnsi="Times New Roman" w:cs="Times New Roman"/>
          <w:sz w:val="28"/>
          <w:szCs w:val="28"/>
        </w:rPr>
        <w:t>года.</w:t>
      </w:r>
    </w:p>
    <w:p w:rsidR="00481851" w:rsidRPr="00F71DE2" w:rsidRDefault="00481851" w:rsidP="001C3001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Место </w:t>
      </w:r>
      <w:proofErr w:type="gramStart"/>
      <w:r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проведения:  </w:t>
      </w:r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базе ВК </w:t>
      </w:r>
      <w:proofErr w:type="spellStart"/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>НМЦРОиДО</w:t>
      </w:r>
      <w:proofErr w:type="spellEnd"/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>Дарын</w:t>
      </w:r>
      <w:proofErr w:type="spellEnd"/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5B2B84"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63761E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="005B2B84"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Горная</w:t>
      </w:r>
      <w:r w:rsidR="00797B36"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84" w:rsidRPr="00AA31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E00C1" w:rsidRPr="00AA317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5B2B84" w:rsidRPr="00AA3178">
        <w:rPr>
          <w:rFonts w:ascii="Times New Roman" w:eastAsia="Times New Roman" w:hAnsi="Times New Roman" w:cs="Times New Roman"/>
          <w:bCs/>
          <w:sz w:val="28"/>
          <w:szCs w:val="28"/>
        </w:rPr>
        <w:t>льбинка</w:t>
      </w:r>
      <w:proofErr w:type="spellEnd"/>
    </w:p>
    <w:p w:rsidR="00481851" w:rsidRPr="00AA3178" w:rsidRDefault="00481851" w:rsidP="001C3001">
      <w:pPr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10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236"/>
        <w:gridCol w:w="1860"/>
        <w:gridCol w:w="2381"/>
      </w:tblGrid>
      <w:tr w:rsidR="00481851" w:rsidRPr="00AA3178" w:rsidTr="00920FA9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F9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Время </w:t>
            </w:r>
          </w:p>
          <w:p w:rsidR="00481851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проведения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F9" w:rsidRPr="00AA3178" w:rsidRDefault="00481851" w:rsidP="001C3001">
            <w:pPr>
              <w:widowControl/>
              <w:ind w:right="-1" w:firstLine="85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Наименование</w:t>
            </w:r>
          </w:p>
          <w:p w:rsidR="00481851" w:rsidRPr="00AA3178" w:rsidRDefault="00481851" w:rsidP="001C3001">
            <w:pPr>
              <w:widowControl/>
              <w:ind w:right="-1" w:firstLine="85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мероприятия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F9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Место </w:t>
            </w:r>
          </w:p>
          <w:p w:rsidR="00481851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проведения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F9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Привлекаемые</w:t>
            </w:r>
          </w:p>
          <w:p w:rsidR="00E3059B" w:rsidRPr="00AA3178" w:rsidRDefault="00205C48" w:rsidP="009C38E6">
            <w:pPr>
              <w:widowControl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и</w:t>
            </w:r>
            <w:r w:rsidR="006F02F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 </w:t>
            </w:r>
            <w:r w:rsidR="00481851"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ответственные</w:t>
            </w:r>
          </w:p>
          <w:p w:rsidR="00481851" w:rsidRPr="00AA3178" w:rsidRDefault="00481851" w:rsidP="001C3001">
            <w:pPr>
              <w:widowControl/>
              <w:ind w:right="-1" w:firstLine="85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>лица</w:t>
            </w:r>
          </w:p>
        </w:tc>
      </w:tr>
      <w:tr w:rsidR="00481851" w:rsidRPr="00AA3178" w:rsidTr="00920FA9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51" w:rsidRPr="00AA3178" w:rsidRDefault="00C46158" w:rsidP="001C3001">
            <w:pPr>
              <w:widowControl/>
              <w:ind w:right="-1" w:firstLine="851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  </w:t>
            </w:r>
            <w:r w:rsidR="002F0B5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                         </w:t>
            </w:r>
            <w:r w:rsidR="00920FA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ar-SA"/>
              </w:rPr>
              <w:t xml:space="preserve">   </w:t>
            </w:r>
            <w:r w:rsidR="00F0791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 w:bidi="ar-SA"/>
              </w:rPr>
              <w:t>(25 сентября 2024</w:t>
            </w:r>
            <w:r w:rsidR="002F0B5C" w:rsidRPr="002F0B5C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 w:bidi="ar-SA"/>
              </w:rPr>
              <w:t xml:space="preserve"> года)</w:t>
            </w:r>
          </w:p>
        </w:tc>
      </w:tr>
      <w:tr w:rsidR="00481851" w:rsidRPr="00AA3178" w:rsidTr="00920FA9">
        <w:trPr>
          <w:trHeight w:val="9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51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8.30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51" w:rsidRPr="00AA3178" w:rsidRDefault="0014719F" w:rsidP="00920FA9">
            <w:pPr>
              <w:widowControl/>
              <w:ind w:right="-1"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Заезд, </w:t>
            </w:r>
            <w:r w:rsidR="00481851"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ознакомление</w:t>
            </w:r>
            <w:r w:rsidR="00ED3F9D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</w:t>
            </w:r>
            <w:r w:rsidR="00481851"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 программой проведения соревнований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51" w:rsidRPr="00AA3178" w:rsidRDefault="00920FA9" w:rsidP="00920FA9">
            <w:pPr>
              <w:widowControl/>
              <w:ind w:left="-91" w:right="-79" w:firstLine="9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</w:t>
            </w:r>
            <w:r w:rsidR="0014719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толовая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51" w:rsidRPr="00AA3178" w:rsidRDefault="00481851" w:rsidP="001C3001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8:50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Проведение организационного собрания  с руководителя команд (сопровождающими)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ind w:left="-91" w:right="-79" w:firstLine="9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столовая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1C3001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09.00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Мандатная комиссия,</w:t>
            </w:r>
          </w:p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жеребьевка,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заседание судейской коллегии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ind w:left="-91" w:right="-79" w:firstLine="9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столовая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1C3001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09.15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Инструктаж по технике безопасности по проведению соревнований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ind w:left="-91" w:right="-79" w:firstLine="9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столовая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1C3001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09:30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E86EEF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Торжественное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</w:t>
            </w: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открытие соревнований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          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ind w:left="-91" w:right="-79" w:firstLine="9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плац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09:35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Проведение соревнований.</w:t>
            </w:r>
          </w:p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Мастер-классы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left="-91" w:right="-7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Территория проведения соревнований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13.00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     </w:t>
            </w:r>
            <w:r w:rsidR="00920FA9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       </w:t>
            </w: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Обед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left="-91" w:right="-7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Столовая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</w:t>
            </w: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val="kk-KZ" w:eastAsia="en-US" w:bidi="ar-SA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.00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Проведение соревнований.</w:t>
            </w:r>
          </w:p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Мастер-классы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left="-91" w:right="-7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Территория проведения соревнований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16:00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 w:firstLine="459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Подведение итогов.</w:t>
            </w:r>
          </w:p>
          <w:p w:rsidR="0014719F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Награждение победителей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Default="0014719F" w:rsidP="00920FA9">
            <w:pPr>
              <w:widowControl/>
              <w:ind w:right="-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плац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  <w:tr w:rsidR="0014719F" w:rsidRPr="00AA3178" w:rsidTr="00920FA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920FA9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16:30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77530" w:rsidRDefault="0014719F" w:rsidP="00920FA9">
            <w:pPr>
              <w:widowControl/>
              <w:ind w:right="-1" w:firstLine="459"/>
              <w:rPr>
                <w:rFonts w:ascii="Times New Roman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 w:bidi="ar-SA"/>
              </w:rPr>
              <w:t>Отъезд участников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19F" w:rsidRPr="00AA3178" w:rsidRDefault="0014719F" w:rsidP="00443947">
            <w:pPr>
              <w:widowControl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AA3178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Организаторы соревнований</w:t>
            </w:r>
          </w:p>
        </w:tc>
      </w:tr>
    </w:tbl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1320FE" w:rsidRPr="00AA3178" w:rsidRDefault="001320FE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p w:rsidR="009C38E6" w:rsidRDefault="00481851" w:rsidP="0014719F">
      <w:pPr>
        <w:ind w:right="-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A31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F02F6" w:rsidRDefault="006F02F6" w:rsidP="001C3001">
      <w:pPr>
        <w:ind w:right="-1" w:firstLine="851"/>
        <w:rPr>
          <w:rFonts w:ascii="Times New Roman" w:hAnsi="Times New Roman" w:cs="Times New Roman"/>
          <w:i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A3178">
        <w:rPr>
          <w:rFonts w:ascii="Times New Roman" w:hAnsi="Times New Roman" w:cs="Times New Roman"/>
          <w:i/>
          <w:sz w:val="28"/>
          <w:szCs w:val="28"/>
        </w:rPr>
        <w:t>Приложение № 2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b/>
          <w:sz w:val="28"/>
          <w:szCs w:val="28"/>
        </w:rPr>
        <w:t>УСЛОВИЯ ПРОВЕДЕНИЯ КОНКУРСОВ И СОРЕВНОВАНИЙ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Программа слета предусматривает следующие виды конкурсов, соревнований и тематических мероприятий: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</w:pPr>
      <w:r w:rsidRPr="00AA3178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Обязательные виды соревнований состоят из дистанций: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«Визитная карточка»;</w:t>
      </w: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color w:val="auto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«Пожарная эстафета»;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«Полоса препятствий»;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«Оказание первой медицинской помощи»;</w:t>
      </w:r>
    </w:p>
    <w:p w:rsidR="0047128D" w:rsidRPr="00AA3178" w:rsidRDefault="0047128D" w:rsidP="001C3001">
      <w:pPr>
        <w:ind w:right="-1" w:firstLine="851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«Техногенная авария»</w:t>
      </w:r>
    </w:p>
    <w:p w:rsidR="0047128D" w:rsidRPr="00AA3178" w:rsidRDefault="0047128D" w:rsidP="001C3001">
      <w:pPr>
        <w:ind w:right="-1" w:firstLine="851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«Знаки спасения»</w:t>
      </w:r>
    </w:p>
    <w:p w:rsidR="00FE00C1" w:rsidRPr="009C38E6" w:rsidRDefault="00FE00C1" w:rsidP="009C38E6">
      <w:pPr>
        <w:ind w:right="-1" w:firstLine="851"/>
        <w:rPr>
          <w:rStyle w:val="2"/>
          <w:rFonts w:eastAsia="Arial Unicode MS"/>
          <w:sz w:val="28"/>
          <w:szCs w:val="28"/>
          <w:lang w:val="kk-KZ"/>
        </w:rPr>
      </w:pPr>
      <w:r w:rsidRPr="00AA3178">
        <w:rPr>
          <w:rStyle w:val="2"/>
          <w:rFonts w:eastAsia="Arial Unicode MS"/>
          <w:sz w:val="28"/>
          <w:szCs w:val="28"/>
        </w:rPr>
        <w:t>«Комплексно</w:t>
      </w:r>
      <w:r w:rsidRPr="00AA3178">
        <w:rPr>
          <w:rStyle w:val="2"/>
          <w:rFonts w:eastAsia="Arial Unicode MS"/>
          <w:sz w:val="28"/>
          <w:szCs w:val="28"/>
          <w:lang w:val="kk-KZ"/>
        </w:rPr>
        <w:t>-</w:t>
      </w:r>
      <w:r w:rsidR="0047128D" w:rsidRPr="00AA3178">
        <w:rPr>
          <w:rStyle w:val="2"/>
          <w:rFonts w:eastAsia="Arial Unicode MS"/>
          <w:sz w:val="28"/>
          <w:szCs w:val="28"/>
        </w:rPr>
        <w:t>силовые упражнения</w:t>
      </w:r>
      <w:r w:rsidRPr="00AA3178">
        <w:rPr>
          <w:rStyle w:val="2"/>
          <w:rFonts w:eastAsia="Arial Unicode MS"/>
          <w:sz w:val="28"/>
          <w:szCs w:val="28"/>
          <w:lang w:val="kk-KZ"/>
        </w:rPr>
        <w:t>»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3178">
        <w:rPr>
          <w:rStyle w:val="2"/>
          <w:rFonts w:eastAsia="Arial Unicode MS"/>
          <w:b/>
          <w:color w:val="auto"/>
          <w:sz w:val="28"/>
          <w:szCs w:val="28"/>
        </w:rPr>
        <w:t>Конкурсная программа  в рамках обеспечения досуга детей состоит:</w:t>
      </w: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Конкурс «Стенгазета»;</w:t>
      </w:r>
    </w:p>
    <w:p w:rsidR="0047128D" w:rsidRPr="00AA3178" w:rsidRDefault="0047128D" w:rsidP="001C3001">
      <w:pPr>
        <w:ind w:right="-1" w:firstLine="851"/>
        <w:rPr>
          <w:rStyle w:val="2"/>
          <w:rFonts w:eastAsia="Arial Unicode MS"/>
          <w:b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b/>
          <w:sz w:val="28"/>
          <w:szCs w:val="28"/>
        </w:rPr>
      </w:pPr>
      <w:r w:rsidRPr="00AA3178">
        <w:rPr>
          <w:rStyle w:val="2"/>
          <w:rFonts w:eastAsia="Arial Unicode MS"/>
          <w:b/>
          <w:sz w:val="28"/>
          <w:szCs w:val="28"/>
        </w:rPr>
        <w:t>УСЛОВИЯ ПРОВЕДЕНИЯ КОНКУРСОВ И СОРЕВНОВАНИЙ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9248B" w:rsidRDefault="00481851" w:rsidP="001C3001">
      <w:pPr>
        <w:tabs>
          <w:tab w:val="left" w:pos="284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Перед началом конкурсов/соревнований жюри слета проводится жеребьевка, которая определяет порядок выступления команд по каждому виду конкурсов/соревнований. Команда стартует согласно полученному номеру. Последовательность прохождения этапов определяется жюри.</w:t>
      </w:r>
    </w:p>
    <w:p w:rsidR="00481851" w:rsidRPr="0079248B" w:rsidRDefault="00481851" w:rsidP="001C3001">
      <w:pPr>
        <w:tabs>
          <w:tab w:val="left" w:pos="284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Перед проведением конкурсов и во время проведения мастер-классов по дистанциям участники имеют право задавать все вопросы, касающиеся правил и условий прохождения этапов, а также получать пояснения от организаторов. После начала конкурса/соревнования претензии по вопросу недопонимания правил не принимаются</w:t>
      </w:r>
      <w:r w:rsidRPr="00AA3178">
        <w:rPr>
          <w:rStyle w:val="2"/>
          <w:rFonts w:eastAsia="Arial Unicode MS"/>
          <w:color w:val="FF0000"/>
          <w:sz w:val="28"/>
          <w:szCs w:val="28"/>
        </w:rPr>
        <w:t>.</w:t>
      </w:r>
    </w:p>
    <w:p w:rsidR="0079248B" w:rsidRDefault="00481851" w:rsidP="009C38E6">
      <w:pPr>
        <w:keepNext/>
        <w:keepLines/>
        <w:tabs>
          <w:tab w:val="left" w:pos="1391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"/>
      <w:r w:rsidRPr="00AA3178">
        <w:rPr>
          <w:rStyle w:val="1"/>
          <w:rFonts w:eastAsia="Arial Unicode MS"/>
          <w:bCs w:val="0"/>
          <w:sz w:val="28"/>
          <w:szCs w:val="28"/>
        </w:rPr>
        <w:t>Конкурс «Визитная карточка»</w:t>
      </w:r>
      <w:bookmarkEnd w:id="4"/>
    </w:p>
    <w:p w:rsidR="0079248B" w:rsidRPr="0079248B" w:rsidRDefault="00481851" w:rsidP="009C38E6">
      <w:pPr>
        <w:keepNext/>
        <w:keepLines/>
        <w:tabs>
          <w:tab w:val="left" w:pos="1391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 xml:space="preserve">Творческое музыкально-театрализованное презентационное выступление, продолжительностью </w:t>
      </w:r>
      <w:r w:rsidR="00577E37" w:rsidRPr="00AA3178">
        <w:rPr>
          <w:rStyle w:val="20"/>
          <w:rFonts w:eastAsia="Arial Unicode MS"/>
          <w:sz w:val="28"/>
          <w:szCs w:val="28"/>
        </w:rPr>
        <w:t xml:space="preserve">не более </w:t>
      </w:r>
      <w:r w:rsidR="002333CD">
        <w:rPr>
          <w:rStyle w:val="20"/>
          <w:rFonts w:eastAsia="Arial Unicode MS"/>
          <w:sz w:val="28"/>
          <w:szCs w:val="28"/>
        </w:rPr>
        <w:t>10</w:t>
      </w:r>
      <w:r w:rsidRPr="00AA3178">
        <w:rPr>
          <w:rStyle w:val="20"/>
          <w:rFonts w:eastAsia="Arial Unicode MS"/>
          <w:sz w:val="28"/>
          <w:szCs w:val="28"/>
        </w:rPr>
        <w:t xml:space="preserve"> минут, </w:t>
      </w:r>
      <w:r w:rsidRPr="00AA3178">
        <w:rPr>
          <w:rStyle w:val="2"/>
          <w:rFonts w:eastAsia="Arial Unicode MS"/>
          <w:sz w:val="28"/>
          <w:szCs w:val="28"/>
        </w:rPr>
        <w:t xml:space="preserve">во время которого участники команды информируют о своем клубе (кружке), о последних событиях в жизни клуба (кружка), его деятельности, движении юных спасателей-пожарных. </w:t>
      </w:r>
      <w:r w:rsidRPr="00AA3178">
        <w:rPr>
          <w:rStyle w:val="2"/>
          <w:rFonts w:eastAsia="Arial Unicode MS"/>
          <w:sz w:val="28"/>
          <w:szCs w:val="28"/>
        </w:rPr>
        <w:tab/>
      </w:r>
      <w:r w:rsidR="00815C19" w:rsidRPr="002333CD">
        <w:rPr>
          <w:rFonts w:ascii="Times New Roman" w:hAnsi="Times New Roman" w:cs="Times New Roman"/>
          <w:b/>
          <w:sz w:val="28"/>
          <w:szCs w:val="28"/>
        </w:rPr>
        <w:t>Необходимым условием является использование национального фольклора (песни, танцы, костюмы)</w:t>
      </w:r>
      <w:r w:rsidR="00815C19" w:rsidRPr="002333C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815C19" w:rsidRPr="00AA3178">
        <w:rPr>
          <w:rFonts w:ascii="Times New Roman" w:hAnsi="Times New Roman" w:cs="Times New Roman"/>
          <w:sz w:val="28"/>
          <w:szCs w:val="28"/>
        </w:rPr>
        <w:t xml:space="preserve"> </w:t>
      </w:r>
      <w:r w:rsidRPr="00AA3178">
        <w:rPr>
          <w:rStyle w:val="2"/>
          <w:rFonts w:eastAsia="Arial Unicode MS"/>
          <w:color w:val="auto"/>
          <w:sz w:val="28"/>
          <w:szCs w:val="28"/>
        </w:rPr>
        <w:t>Выступления проводятся в присутствии всех команд в порядке определенном жеребьевкой.</w:t>
      </w:r>
      <w:r w:rsidRPr="00AA3178">
        <w:rPr>
          <w:rStyle w:val="2"/>
          <w:rFonts w:eastAsia="Arial Unicode MS"/>
          <w:i/>
          <w:color w:val="auto"/>
          <w:sz w:val="28"/>
          <w:szCs w:val="28"/>
        </w:rPr>
        <w:t xml:space="preserve">   </w:t>
      </w:r>
    </w:p>
    <w:p w:rsidR="00481851" w:rsidRPr="0079248B" w:rsidRDefault="00481851" w:rsidP="001C3001">
      <w:pPr>
        <w:ind w:right="-1" w:firstLine="85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 xml:space="preserve">В выступлении могут использоваться фотоматериалы, аудиозаписи, видеоматериалы </w:t>
      </w:r>
      <w:r w:rsidRPr="00AA3178">
        <w:rPr>
          <w:rStyle w:val="2"/>
          <w:rFonts w:eastAsia="Arial Unicode MS"/>
          <w:sz w:val="28"/>
          <w:szCs w:val="28"/>
          <w:lang w:eastAsia="en-US" w:bidi="en-US"/>
        </w:rPr>
        <w:t xml:space="preserve">на флэш-носителе, </w:t>
      </w:r>
      <w:r w:rsidRPr="00AA3178">
        <w:rPr>
          <w:rStyle w:val="2"/>
          <w:rFonts w:eastAsia="Arial Unicode MS"/>
          <w:sz w:val="28"/>
          <w:szCs w:val="28"/>
        </w:rPr>
        <w:t>полиграфическая продукция и т.п.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Жюри оценивает выступление по следующим направлениям: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содержание и раскрытие темы конкурса;</w:t>
      </w:r>
    </w:p>
    <w:p w:rsidR="00481851" w:rsidRPr="00AA3178" w:rsidRDefault="00481851" w:rsidP="001C3001">
      <w:pPr>
        <w:tabs>
          <w:tab w:val="left" w:pos="6684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вокальное исполнение номера;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хореографическое исполнение номера;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использование костюмов и реквизита;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оригинальность;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артистичность;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креативность.</w:t>
      </w:r>
    </w:p>
    <w:p w:rsidR="00481851" w:rsidRPr="00AA3178" w:rsidRDefault="00481851" w:rsidP="009C38E6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lastRenderedPageBreak/>
        <w:t>Место в конкурсе определяется общей суммой баллов, выставленной членами жюри по 10-ти бальной системе.</w:t>
      </w:r>
    </w:p>
    <w:p w:rsidR="00481851" w:rsidRPr="00AA3178" w:rsidRDefault="00481851" w:rsidP="009C38E6">
      <w:pPr>
        <w:tabs>
          <w:tab w:val="left" w:pos="9923"/>
          <w:tab w:val="left" w:pos="10065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При превышении участниками установленных временных рамок жюри снимает от общего количества набранных баллов по 2 балла за каждую минуту сверх лимита.</w:t>
      </w:r>
    </w:p>
    <w:p w:rsidR="00481851" w:rsidRPr="00AA3178" w:rsidRDefault="00481851" w:rsidP="009C38E6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Руководители команд, тренеры и воспитатели к участию в конкурсе не допускаются.</w:t>
      </w:r>
    </w:p>
    <w:p w:rsidR="00481851" w:rsidRPr="00AA3178" w:rsidRDefault="00481851" w:rsidP="001C3001">
      <w:pPr>
        <w:keepNext/>
        <w:keepLines/>
        <w:tabs>
          <w:tab w:val="left" w:pos="1387"/>
        </w:tabs>
        <w:ind w:right="-1" w:firstLine="851"/>
        <w:rPr>
          <w:rStyle w:val="1"/>
          <w:rFonts w:eastAsia="Arial Unicode MS"/>
          <w:b w:val="0"/>
          <w:bCs w:val="0"/>
          <w:sz w:val="28"/>
          <w:szCs w:val="28"/>
        </w:rPr>
      </w:pPr>
      <w:bookmarkStart w:id="5" w:name="bookmark2"/>
    </w:p>
    <w:p w:rsidR="00481851" w:rsidRPr="00AA3178" w:rsidRDefault="00481851" w:rsidP="001C3001">
      <w:pPr>
        <w:keepNext/>
        <w:keepLines/>
        <w:tabs>
          <w:tab w:val="left" w:pos="1387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1"/>
          <w:rFonts w:eastAsia="Arial Unicode MS"/>
          <w:bCs w:val="0"/>
          <w:sz w:val="28"/>
          <w:szCs w:val="28"/>
        </w:rPr>
        <w:t>Дистанция  «Пожарная эстафета»</w:t>
      </w:r>
      <w:bookmarkEnd w:id="5"/>
    </w:p>
    <w:p w:rsidR="00481851" w:rsidRPr="00AA3178" w:rsidRDefault="00481851" w:rsidP="001C3001">
      <w:pPr>
        <w:tabs>
          <w:tab w:val="left" w:pos="1080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4"/>
          <w:rFonts w:eastAsia="Arial Unicode MS"/>
          <w:b w:val="0"/>
          <w:bCs w:val="0"/>
          <w:iCs w:val="0"/>
          <w:sz w:val="28"/>
          <w:szCs w:val="28"/>
        </w:rPr>
        <w:t>1 этап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Участник стартует по команде судьи «Марш» с линии старта. На расстоянии 5 метров от линии старта на земле установлены два спортивных рукава. Участнику необходимо поднять эти рукава и добежать до пожарного разветвления, которое находится в 15 метрах от спортивных рукавов, где участнику необходимо соединить один из рукавов с разветвлением, затем рукава между собой и присоединить спортивный ствол, который лежит рядом с разветвлением, к рукавной линии. После этого участнику необходимо преодолеть спортивный тоннель вместе с рукавной линией и передать эстафету касанием руки участнику второго этапа.</w:t>
      </w:r>
    </w:p>
    <w:p w:rsidR="00481851" w:rsidRPr="00AA3178" w:rsidRDefault="00481851" w:rsidP="001C3001">
      <w:pPr>
        <w:tabs>
          <w:tab w:val="left" w:pos="1109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5"/>
          <w:rFonts w:eastAsia="Arial Unicode MS"/>
          <w:b w:val="0"/>
          <w:bCs w:val="0"/>
          <w:iCs w:val="0"/>
        </w:rPr>
        <w:t>2 этап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В 10 метрах от участника располагается стол с разложенной боевой одеждой. Укладку боевой одежды производит сам участник этого этапа перед стартом команды. Участник должен надеть боевую одежду полностью. Правильность одевания контролирует судья, который и разрешает дальнейшее движение (подается команда «Марш»). После одевания боевой одежды участнику необходимо будет перенести 2 огнетушителя поочередно из одного места в другое. Затем участник передает эстафету одному из участников четвертого этапа.</w:t>
      </w:r>
    </w:p>
    <w:p w:rsidR="00481851" w:rsidRPr="00AA3178" w:rsidRDefault="00481851" w:rsidP="001C3001">
      <w:pPr>
        <w:tabs>
          <w:tab w:val="left" w:pos="1109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4"/>
          <w:rFonts w:eastAsia="Arial Unicode MS"/>
          <w:b w:val="0"/>
          <w:bCs w:val="0"/>
          <w:iCs w:val="0"/>
          <w:sz w:val="28"/>
          <w:szCs w:val="28"/>
        </w:rPr>
        <w:t>3 этап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Двум участникам необходимо поднять манекен и уложить на носилки. Затем вместе с носилками пройти дистанцию, преодолевая препятствия (автомобильные покрышки), уложить манекен в отведенное место и передать эстафету касанием руки одному из участников пятого этапа.</w:t>
      </w:r>
    </w:p>
    <w:p w:rsidR="00481851" w:rsidRPr="00AA3178" w:rsidRDefault="00481851" w:rsidP="001C3001">
      <w:pPr>
        <w:tabs>
          <w:tab w:val="left" w:pos="1099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4"/>
          <w:rFonts w:eastAsia="Arial Unicode MS"/>
          <w:b w:val="0"/>
          <w:bCs w:val="0"/>
          <w:iCs w:val="0"/>
          <w:sz w:val="28"/>
          <w:szCs w:val="28"/>
        </w:rPr>
        <w:t>4 этап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Двум участникам при помощи двух стволов высокого давления от двух пожарных автомобилей необходимо залить 5 литров воды в мишени. Звуковые и световые сигналы указывают на завершение задания. После заполнения мишеней оба участника должны пересечь финишную линию.</w:t>
      </w:r>
    </w:p>
    <w:p w:rsidR="00481851" w:rsidRPr="00AA3178" w:rsidRDefault="00481851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3"/>
          <w:rFonts w:eastAsia="Arial Unicode MS"/>
          <w:sz w:val="28"/>
          <w:szCs w:val="28"/>
        </w:rPr>
        <w:t>Примечание:</w:t>
      </w:r>
    </w:p>
    <w:p w:rsidR="00481851" w:rsidRPr="00AA3178" w:rsidRDefault="00481851" w:rsidP="001C3001">
      <w:pPr>
        <w:tabs>
          <w:tab w:val="left" w:pos="9923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1.Члены команды могут стартовать только на одном из этапов эстафеты. Помощь других участников команды или третьих лиц ведет к дисквалификации команды. Место в конкурсе определяется по наименьшему времени, затраченному на прохождение эстафеты.</w:t>
      </w:r>
    </w:p>
    <w:p w:rsidR="00481851" w:rsidRPr="00CD7908" w:rsidRDefault="00481851" w:rsidP="001C3001">
      <w:pPr>
        <w:ind w:right="-1" w:firstLine="851"/>
        <w:jc w:val="both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2. Все участники должны иметь единообразную форму одежды (майка с длинным рукавом (байка), штаны спортивные (шорты не допускаются)). На 1, 2, 4 и 5 этапах участники обязательно выполняют упражнение в пожарных или спортивных касках.</w:t>
      </w:r>
    </w:p>
    <w:p w:rsidR="009C38E6" w:rsidRDefault="009C38E6" w:rsidP="001C3001">
      <w:pPr>
        <w:ind w:right="-1" w:firstLine="851"/>
        <w:rPr>
          <w:rStyle w:val="2"/>
          <w:rFonts w:eastAsia="Arial Unicode MS"/>
          <w:b/>
          <w:color w:val="auto"/>
          <w:sz w:val="28"/>
          <w:szCs w:val="28"/>
        </w:rPr>
      </w:pPr>
    </w:p>
    <w:p w:rsidR="009C38E6" w:rsidRDefault="009C38E6" w:rsidP="001C3001">
      <w:pPr>
        <w:ind w:right="-1" w:firstLine="851"/>
        <w:rPr>
          <w:rStyle w:val="2"/>
          <w:rFonts w:eastAsia="Arial Unicode MS"/>
          <w:b/>
          <w:color w:val="auto"/>
          <w:sz w:val="28"/>
          <w:szCs w:val="28"/>
        </w:rPr>
      </w:pPr>
    </w:p>
    <w:p w:rsidR="00481851" w:rsidRPr="00AA3178" w:rsidRDefault="00481851" w:rsidP="001C3001">
      <w:pPr>
        <w:ind w:right="-1" w:firstLine="851"/>
        <w:rPr>
          <w:rStyle w:val="2"/>
          <w:rFonts w:eastAsia="Arial Unicode MS"/>
          <w:b/>
          <w:color w:val="auto"/>
          <w:sz w:val="28"/>
          <w:szCs w:val="28"/>
        </w:rPr>
      </w:pPr>
      <w:r w:rsidRPr="00AA3178">
        <w:rPr>
          <w:rStyle w:val="2"/>
          <w:rFonts w:eastAsia="Arial Unicode MS"/>
          <w:b/>
          <w:color w:val="auto"/>
          <w:sz w:val="28"/>
          <w:szCs w:val="28"/>
        </w:rPr>
        <w:t>Дистанция «Полоса препятствий»</w:t>
      </w:r>
    </w:p>
    <w:p w:rsidR="00481851" w:rsidRPr="00AA3178" w:rsidRDefault="00481851" w:rsidP="001C3001">
      <w:pPr>
        <w:widowControl/>
        <w:ind w:right="-1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6" w:name="bookmark4"/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соревнованиях участвуют вся команда. Каждый участник команды должен пройти все этапы дистанции. Старт  каждого последующего участника дается после финиширования предыдущего участника.  Перед стартом все члены команды надевают специальное спасательное снаряжение.</w:t>
      </w:r>
    </w:p>
    <w:p w:rsidR="00481851" w:rsidRPr="00AA3178" w:rsidRDefault="00481851" w:rsidP="001C3001">
      <w:pPr>
        <w:widowControl/>
        <w:ind w:right="-1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Победитель определяется по наименьшей сумме времени прохо</w:t>
      </w:r>
      <w:r w:rsidR="001D526F"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ждения дистанции всей командой </w:t>
      </w: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штрафных баллов, переведенных </w:t>
      </w:r>
      <w:proofErr w:type="gramStart"/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 время</w:t>
      </w:r>
      <w:proofErr w:type="gramEnd"/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481851" w:rsidRPr="00AA3178" w:rsidRDefault="00481851" w:rsidP="001C3001">
      <w:pPr>
        <w:widowControl/>
        <w:ind w:right="-1" w:firstLine="85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Style w:val="1"/>
          <w:rFonts w:eastAsia="Arial Unicode MS"/>
          <w:color w:val="auto"/>
          <w:sz w:val="28"/>
          <w:szCs w:val="28"/>
        </w:rPr>
        <w:t xml:space="preserve">1 этап.  </w:t>
      </w: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Движение по подвесному бревну.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Участник должен переправиться по подвесному бревну  любым способом не касаясь земли.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Штрафы – срыв с бревна, касание земли  - 1 балл.</w:t>
      </w:r>
    </w:p>
    <w:p w:rsidR="00481851" w:rsidRPr="00AA3178" w:rsidRDefault="00481851" w:rsidP="001C3001">
      <w:pPr>
        <w:widowControl/>
        <w:ind w:right="-1" w:firstLine="85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2 этап.</w:t>
      </w: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«Бабочка».</w:t>
      </w:r>
    </w:p>
    <w:p w:rsidR="00481851" w:rsidRPr="00AA3178" w:rsidRDefault="00481851" w:rsidP="001C3001">
      <w:pPr>
        <w:keepNext/>
        <w:keepLines/>
        <w:tabs>
          <w:tab w:val="left" w:pos="426"/>
        </w:tabs>
        <w:ind w:right="-1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Между опорами горизонтально натянуты две в</w:t>
      </w:r>
      <w:r w:rsidR="001D526F"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еревки. Участник должен пройти </w:t>
      </w: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по нижней веревке, держась за верхнюю, без срывов на землю.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Штрафы – срыв с веревки, касание земли  - 1 балл.</w:t>
      </w:r>
    </w:p>
    <w:p w:rsidR="00481851" w:rsidRPr="00AA3178" w:rsidRDefault="00481851" w:rsidP="001C3001">
      <w:pPr>
        <w:widowControl/>
        <w:ind w:right="-1" w:firstLine="85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Style w:val="1"/>
          <w:rFonts w:eastAsia="Arial Unicode MS"/>
          <w:color w:val="auto"/>
          <w:sz w:val="28"/>
          <w:szCs w:val="28"/>
        </w:rPr>
        <w:t xml:space="preserve">3 </w:t>
      </w:r>
      <w:proofErr w:type="gramStart"/>
      <w:r w:rsidRPr="00AA3178">
        <w:rPr>
          <w:rStyle w:val="1"/>
          <w:rFonts w:eastAsia="Arial Unicode MS"/>
          <w:color w:val="auto"/>
          <w:sz w:val="28"/>
          <w:szCs w:val="28"/>
        </w:rPr>
        <w:t>этап.</w:t>
      </w: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gramEnd"/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Паутина».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Участник должен преодолеть препятствие по натянутым между опор горизонтально, вертикально или наклонно веревкам.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4 этап</w:t>
      </w: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Переправа по горизонтальной веревке.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Участнику необходимо преодолеть  препятствие с помощью рук и ног, не нагружая судейскую страховку.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5 этап</w:t>
      </w: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Движение по узкому лазу. 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Участник должен  проползти  под низкими воротами.</w:t>
      </w: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hAnsi="Times New Roman" w:cs="Times New Roman"/>
          <w:color w:val="auto"/>
          <w:sz w:val="28"/>
          <w:szCs w:val="28"/>
          <w:lang w:bidi="ar-SA"/>
        </w:rPr>
        <w:t>Штрафы - сбита верхняя планка или боковая стойка - 1 бал.</w:t>
      </w:r>
    </w:p>
    <w:p w:rsidR="00481851" w:rsidRPr="00AA3178" w:rsidRDefault="00481851" w:rsidP="001C3001">
      <w:pPr>
        <w:ind w:right="-1" w:firstLine="851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  <w:r w:rsidRPr="00AA3178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  <w:t xml:space="preserve">Примечание: </w:t>
      </w:r>
      <w:r w:rsidRPr="00AA3178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1 бал  штрафа = 10 секундам</w:t>
      </w:r>
    </w:p>
    <w:p w:rsidR="00481851" w:rsidRPr="00AA3178" w:rsidRDefault="00481851" w:rsidP="001C3001">
      <w:pPr>
        <w:widowControl/>
        <w:ind w:right="-1" w:firstLine="851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AA3178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  <w:t xml:space="preserve">Специфика:  </w:t>
      </w:r>
      <w:r w:rsidRPr="00AA3178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Судейская страховка на этапах осуществляется профессиональными    спасателями</w:t>
      </w:r>
      <w:r w:rsidRPr="00AA317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.</w:t>
      </w:r>
    </w:p>
    <w:p w:rsidR="00481851" w:rsidRPr="00AA3178" w:rsidRDefault="00481851" w:rsidP="001C3001">
      <w:pPr>
        <w:widowControl/>
        <w:ind w:right="-1" w:firstLine="851"/>
        <w:jc w:val="both"/>
        <w:rPr>
          <w:rStyle w:val="1"/>
          <w:rFonts w:eastAsia="Arial Unicode MS"/>
          <w:b w:val="0"/>
          <w:bCs w:val="0"/>
          <w:color w:val="FF0000"/>
          <w:sz w:val="28"/>
          <w:szCs w:val="28"/>
        </w:rPr>
      </w:pPr>
    </w:p>
    <w:p w:rsidR="00481851" w:rsidRPr="00AA3178" w:rsidRDefault="00481851" w:rsidP="001C3001">
      <w:pPr>
        <w:keepNext/>
        <w:keepLines/>
        <w:tabs>
          <w:tab w:val="left" w:pos="1327"/>
        </w:tabs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1"/>
          <w:rFonts w:eastAsia="Arial Unicode MS"/>
          <w:bCs w:val="0"/>
          <w:sz w:val="28"/>
          <w:szCs w:val="28"/>
        </w:rPr>
        <w:t>Дистанция  «Оказание первой медицинской помощи».</w:t>
      </w:r>
      <w:bookmarkEnd w:id="6"/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Конкурс «Оказание первой помощи» проводится с целью закрепления теоретических знаний и практических навыков юных спасателей-пожарных по оказанию первой помощи и определения команд, наиболее подготовленных к оказанию пострадавшим необходимой помощи.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 xml:space="preserve">В конкурсе участвуют </w:t>
      </w:r>
      <w:r w:rsidR="00B6745A" w:rsidRPr="00AA3178">
        <w:rPr>
          <w:rStyle w:val="2"/>
          <w:rFonts w:eastAsia="Arial Unicode MS"/>
          <w:sz w:val="28"/>
          <w:szCs w:val="28"/>
        </w:rPr>
        <w:t>все</w:t>
      </w:r>
      <w:r w:rsidRPr="00AA3178">
        <w:rPr>
          <w:rStyle w:val="2"/>
          <w:rFonts w:eastAsia="Arial Unicode MS"/>
          <w:sz w:val="28"/>
          <w:szCs w:val="28"/>
        </w:rPr>
        <w:t xml:space="preserve"> член</w:t>
      </w:r>
      <w:r w:rsidR="00B6745A" w:rsidRPr="00AA3178">
        <w:rPr>
          <w:rStyle w:val="2"/>
          <w:rFonts w:eastAsia="Arial Unicode MS"/>
          <w:sz w:val="28"/>
          <w:szCs w:val="28"/>
        </w:rPr>
        <w:t>ы</w:t>
      </w:r>
      <w:r w:rsidRPr="00AA3178">
        <w:rPr>
          <w:rStyle w:val="2"/>
          <w:rFonts w:eastAsia="Arial Unicode MS"/>
          <w:sz w:val="28"/>
          <w:szCs w:val="28"/>
        </w:rPr>
        <w:t xml:space="preserve"> команды, которые решают ситуационную задачу, выполняя при этом необходимые действия по оказанию первой помощи и подготовке пострадавших к транспортировке. Для решения ситуационной задачи в качестве «условно пострадавшего» задействуется один из членов команды.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Конкурс проводится на площадке, где сигнальной лентой обозначаются линии старта и финиша. На столе размещается имущество, необходимое для решения ситуационной задачи.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Главный судья конкурса организует работу судейской комиссии и руководит ходом прохождения командами конкурса. Оценку действий участников осуществляют судьи в соответствии с таблицей штрафов. Судьи могут остановить прохождение конкурса в тех случаях, если со стороны руководителей (представителей) команд будут замечания, подсказки и комментарии, а также при отказе от решения ситуационной задачи. Конкурс в данном случае будет считаться не пройденным.</w:t>
      </w:r>
    </w:p>
    <w:p w:rsidR="00481851" w:rsidRPr="00AA3178" w:rsidRDefault="00481851" w:rsidP="001C3001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Команда прибывает на конкурс согласно графику. Командир команды докладывает главному судье о готовности к работе, получает билет с ситуационной задачей, доводит задание членам команды и организует их работу.</w:t>
      </w:r>
    </w:p>
    <w:p w:rsidR="00481851" w:rsidRPr="00AA3178" w:rsidRDefault="00481851" w:rsidP="001C3001">
      <w:pPr>
        <w:tabs>
          <w:tab w:val="left" w:pos="442"/>
        </w:tabs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Участники выстраиваются у черты старта-финиша и по команде главного судьи приступают к действиям. Время решения ситуационной задачи определяется секундомером и фиксируется в судейском листе. Окончанием прохождения конкурса считается пересечение линии финиша членами команды с «условно пострадавшими» после оказания им первой помощи на площадке. Нормативное время решения ситуа</w:t>
      </w:r>
      <w:r w:rsidR="009574C4">
        <w:rPr>
          <w:rStyle w:val="2"/>
          <w:rFonts w:eastAsia="Arial Unicode MS"/>
          <w:sz w:val="28"/>
          <w:szCs w:val="28"/>
        </w:rPr>
        <w:t>ционной задачи -</w:t>
      </w:r>
      <w:r w:rsidR="009574C4">
        <w:rPr>
          <w:rStyle w:val="2"/>
          <w:rFonts w:eastAsia="Arial Unicode MS"/>
          <w:sz w:val="28"/>
          <w:szCs w:val="28"/>
        </w:rPr>
        <w:tab/>
        <w:t xml:space="preserve">15 минут. </w:t>
      </w:r>
      <w:r w:rsidR="009574C4">
        <w:rPr>
          <w:rStyle w:val="2"/>
          <w:rFonts w:eastAsia="Arial Unicode MS"/>
          <w:sz w:val="28"/>
          <w:szCs w:val="28"/>
        </w:rPr>
        <w:tab/>
        <w:t xml:space="preserve">При превышении </w:t>
      </w:r>
      <w:r w:rsidRPr="00AA3178">
        <w:rPr>
          <w:rStyle w:val="2"/>
          <w:rFonts w:eastAsia="Arial Unicode MS"/>
          <w:sz w:val="28"/>
          <w:szCs w:val="28"/>
        </w:rPr>
        <w:t>нормативного времени назначается 1 штрафной балл за каждые полные 10 секунд.</w:t>
      </w:r>
    </w:p>
    <w:p w:rsidR="00AA3178" w:rsidRDefault="00481851" w:rsidP="001C3001">
      <w:pPr>
        <w:ind w:right="-1" w:firstLine="851"/>
        <w:jc w:val="both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Судьи отмечают в судейских листах штрафные баллы за допущенные ошибки и время, затраченное на решение задачи, при необходимости ука</w:t>
      </w:r>
      <w:r w:rsidR="001D526F" w:rsidRPr="00AA3178">
        <w:rPr>
          <w:rStyle w:val="2"/>
          <w:rFonts w:eastAsia="Arial Unicode MS"/>
          <w:sz w:val="28"/>
          <w:szCs w:val="28"/>
        </w:rPr>
        <w:t xml:space="preserve">зывают командиру и/или руководителю команды </w:t>
      </w:r>
      <w:r w:rsidRPr="00AA3178">
        <w:rPr>
          <w:rStyle w:val="2"/>
          <w:rFonts w:eastAsia="Arial Unicode MS"/>
          <w:sz w:val="28"/>
          <w:szCs w:val="28"/>
        </w:rPr>
        <w:t>на допущенные ошибки</w:t>
      </w:r>
      <w:r w:rsidR="00AA3178">
        <w:rPr>
          <w:rStyle w:val="2"/>
          <w:rFonts w:eastAsia="Arial Unicode MS"/>
          <w:sz w:val="28"/>
          <w:szCs w:val="28"/>
        </w:rPr>
        <w:t xml:space="preserve">.                              </w:t>
      </w:r>
    </w:p>
    <w:p w:rsidR="00AA3178" w:rsidRDefault="00481851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 xml:space="preserve">Секретарь конкурса отмечает время работы команды и общее количество штрафных баллов в протоколе конкурса. </w:t>
      </w:r>
    </w:p>
    <w:p w:rsidR="00AA3178" w:rsidRDefault="00481851" w:rsidP="001C3001">
      <w:pPr>
        <w:ind w:right="-1" w:firstLine="851"/>
        <w:jc w:val="both"/>
        <w:rPr>
          <w:rStyle w:val="2"/>
          <w:rFonts w:eastAsia="Arial Unicode MS"/>
          <w:sz w:val="28"/>
          <w:szCs w:val="28"/>
        </w:rPr>
      </w:pPr>
      <w:r w:rsidRPr="00AA3178">
        <w:rPr>
          <w:rStyle w:val="2"/>
          <w:rFonts w:eastAsia="Arial Unicode MS"/>
          <w:sz w:val="28"/>
          <w:szCs w:val="28"/>
        </w:rPr>
        <w:t>Победитель конкурса определяется по наименьшему количеству штрафных баллов, в спорных случаях — по наименьшему времени, затраченному на выполнение заданий.</w:t>
      </w:r>
      <w:bookmarkStart w:id="7" w:name="bookmark6"/>
    </w:p>
    <w:p w:rsidR="00AA3178" w:rsidRDefault="006F5A19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sz w:val="28"/>
          <w:szCs w:val="28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 xml:space="preserve">Дистанция  «Сигнал спасения»  </w:t>
      </w:r>
    </w:p>
    <w:p w:rsidR="00AA3178" w:rsidRDefault="006F5A19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sz w:val="28"/>
          <w:szCs w:val="28"/>
        </w:rPr>
      </w:pP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Команда получает от судейской бригады билет с названием знака спасения. В кратчайшее время команде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нео</w:t>
      </w:r>
      <w:proofErr w:type="spellEnd"/>
      <w:r w:rsidR="004E1354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б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ходимо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определить форму знака и выложить его на площадке подручными средствами. </w:t>
      </w:r>
    </w:p>
    <w:p w:rsidR="002333CD" w:rsidRDefault="006F5A19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Примечание. Подручные средства обеспечиваются организаторами и находятся на этапе</w:t>
      </w:r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(веревка</w:t>
      </w:r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, р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юкзаки</w:t>
      </w:r>
      <w:proofErr w:type="spellEnd"/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,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кариматы</w:t>
      </w:r>
      <w:proofErr w:type="spellEnd"/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,</w:t>
      </w:r>
      <w:r w:rsidR="004E1354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шесты деревянные.) Учитывается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правильн</w:t>
      </w:r>
      <w:proofErr w:type="spellEnd"/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о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сть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и время исполнения задания</w:t>
      </w:r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(таблиц</w:t>
      </w:r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а </w:t>
      </w:r>
      <w:r w:rsidR="00FE00C1"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знаков спасения прилагается</w:t>
      </w:r>
      <w:r w:rsidR="002333CD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).</w:t>
      </w:r>
    </w:p>
    <w:p w:rsidR="002333CD" w:rsidRDefault="002333CD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>Дистанция  «Техногенная авария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» </w:t>
      </w:r>
    </w:p>
    <w:p w:rsidR="002333CD" w:rsidRDefault="002333CD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Команда выстраивается на финишной линии. Каждый участник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экип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и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рован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в спасательную каску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,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руки защищены перчатками. У каждого участника должен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быть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противогаз. Из командного оборудования рюкзак с мягкими носилками и </w:t>
      </w:r>
      <w:proofErr w:type="spellStart"/>
      <w:proofErr w:type="gram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веревкой.По</w:t>
      </w:r>
      <w:proofErr w:type="spellEnd"/>
      <w:proofErr w:type="gram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сигналу судьи команда начинает движение к первой задаче.  </w:t>
      </w:r>
    </w:p>
    <w:p w:rsidR="002333CD" w:rsidRDefault="002333CD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>1 Этап «Завал».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Команде необходимо поднять груз с помощью гидравлического инструмента и пройти завал. Завал представляет собой извилистый проход 60х60 см. Далее команда двигается к следующей задаче.</w:t>
      </w:r>
    </w:p>
    <w:p w:rsidR="002333CD" w:rsidRPr="00AA3178" w:rsidRDefault="002333CD" w:rsidP="001C3001">
      <w:pPr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>2 этап «Задымленная зона»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Команда преодолевает завал перед условно задымленным помещением. После этого надевает противогазы заходит в помещение и с помощью группового фонаря разыскивает пострадавшего (мягкий манекен)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, надевает на него спасательный капюшон,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укладывает его на мягкие носилки и транспортирует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к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финишу. Финиш  фиксируется по пересечению линии всей командой, а также по наличию в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стартово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-финишной зоне командного  снаряжения.</w:t>
      </w:r>
    </w:p>
    <w:p w:rsidR="002333CD" w:rsidRDefault="002333CD" w:rsidP="001C3001">
      <w:pPr>
        <w:keepNext/>
        <w:keepLines/>
        <w:tabs>
          <w:tab w:val="left" w:pos="1432"/>
        </w:tabs>
        <w:ind w:right="-1" w:firstLine="851"/>
        <w:jc w:val="both"/>
        <w:rPr>
          <w:rStyle w:val="1"/>
          <w:rFonts w:eastAsia="Arial Unicode MS"/>
          <w:b w:val="0"/>
          <w:bCs w:val="0"/>
          <w:i/>
          <w:color w:val="auto"/>
          <w:sz w:val="28"/>
          <w:szCs w:val="28"/>
          <w:lang w:val="kk-KZ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>Примечание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. Командное снаряжение каски и гидравлический инструмент предоставляется организаторами.</w:t>
      </w:r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</w:rPr>
        <w:t xml:space="preserve"> </w:t>
      </w:r>
    </w:p>
    <w:p w:rsidR="002333CD" w:rsidRPr="0079248B" w:rsidRDefault="002333CD" w:rsidP="001C3001">
      <w:pPr>
        <w:keepNext/>
        <w:keepLines/>
        <w:tabs>
          <w:tab w:val="left" w:pos="1432"/>
        </w:tabs>
        <w:ind w:right="-1" w:firstLine="851"/>
        <w:jc w:val="both"/>
        <w:rPr>
          <w:rStyle w:val="1"/>
          <w:rFonts w:eastAsia="Arial Unicode MS"/>
          <w:b w:val="0"/>
          <w:bCs w:val="0"/>
          <w:i/>
          <w:color w:val="auto"/>
          <w:sz w:val="28"/>
          <w:szCs w:val="28"/>
          <w:lang w:val="kk-KZ"/>
        </w:rPr>
      </w:pPr>
      <w:proofErr w:type="spellStart"/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</w:rPr>
        <w:t>Прот</w:t>
      </w:r>
      <w:proofErr w:type="spellEnd"/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  <w:lang w:val="kk-KZ"/>
        </w:rPr>
        <w:t>и</w:t>
      </w:r>
      <w:proofErr w:type="spellStart"/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</w:rPr>
        <w:t>вогазы</w:t>
      </w:r>
      <w:proofErr w:type="spellEnd"/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</w:rPr>
        <w:t xml:space="preserve"> на каждого участника команды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</w:t>
      </w:r>
      <w:r w:rsidRPr="00AA3178">
        <w:rPr>
          <w:rStyle w:val="1"/>
          <w:rFonts w:eastAsia="Arial Unicode MS"/>
          <w:b w:val="0"/>
          <w:bCs w:val="0"/>
          <w:i/>
          <w:color w:val="auto"/>
          <w:sz w:val="28"/>
          <w:szCs w:val="28"/>
        </w:rPr>
        <w:t>необходимо иметь свои.</w:t>
      </w:r>
    </w:p>
    <w:p w:rsidR="002333CD" w:rsidRPr="0079248B" w:rsidRDefault="002333CD" w:rsidP="001C3001">
      <w:pPr>
        <w:keepNext/>
        <w:keepLines/>
        <w:tabs>
          <w:tab w:val="left" w:pos="1432"/>
        </w:tabs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Cs w:val="0"/>
          <w:color w:val="auto"/>
          <w:sz w:val="28"/>
          <w:szCs w:val="28"/>
        </w:rPr>
        <w:t xml:space="preserve">Дистанция КСУ </w:t>
      </w:r>
    </w:p>
    <w:p w:rsidR="002333CD" w:rsidRDefault="002333CD" w:rsidP="001C3001">
      <w:pPr>
        <w:keepNext/>
        <w:keepLines/>
        <w:tabs>
          <w:tab w:val="left" w:pos="1432"/>
        </w:tabs>
        <w:ind w:right="-1" w:firstLine="851"/>
        <w:jc w:val="both"/>
        <w:rPr>
          <w:rStyle w:val="1"/>
          <w:rFonts w:eastAsia="Arial Unicode MS"/>
          <w:b w:val="0"/>
          <w:bCs w:val="0"/>
          <w:color w:val="auto"/>
          <w:sz w:val="28"/>
          <w:szCs w:val="28"/>
        </w:rPr>
      </w:pP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КСУ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 xml:space="preserve"> 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(комплексно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-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силовые упражнения) Участвуют юноши команды и выполняют упражнение по  подтягиванию на турнике. В зачет 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учитывется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общее количество правильно выполнен</w:t>
      </w:r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  <w:lang w:val="kk-KZ"/>
        </w:rPr>
        <w:t>н</w:t>
      </w:r>
      <w:proofErr w:type="spellStart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>ых</w:t>
      </w:r>
      <w:proofErr w:type="spellEnd"/>
      <w:r w:rsidRPr="00AA3178">
        <w:rPr>
          <w:rStyle w:val="1"/>
          <w:rFonts w:eastAsia="Arial Unicode MS"/>
          <w:b w:val="0"/>
          <w:bCs w:val="0"/>
          <w:color w:val="auto"/>
          <w:sz w:val="28"/>
          <w:szCs w:val="28"/>
        </w:rPr>
        <w:t xml:space="preserve"> упражнений.   </w:t>
      </w:r>
    </w:p>
    <w:p w:rsidR="002333CD" w:rsidRPr="00AA3178" w:rsidRDefault="002333CD" w:rsidP="001C3001">
      <w:pPr>
        <w:keepNext/>
        <w:keepLines/>
        <w:tabs>
          <w:tab w:val="left" w:pos="1432"/>
        </w:tabs>
        <w:ind w:right="-1" w:firstLine="851"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AA3178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Конкурс «Всезнайка» </w:t>
      </w:r>
    </w:p>
    <w:p w:rsidR="002333CD" w:rsidRPr="00AA3178" w:rsidRDefault="002333CD" w:rsidP="001C3001">
      <w:pPr>
        <w:widowControl/>
        <w:ind w:right="-1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Конкурс проводится в отдельном помещении, в которое допускаются только участники конкурса и члены жюри.</w:t>
      </w:r>
    </w:p>
    <w:p w:rsidR="002333CD" w:rsidRPr="00AA3178" w:rsidRDefault="002333CD" w:rsidP="001C3001">
      <w:pPr>
        <w:widowControl/>
        <w:ind w:right="-1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A31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 конкурсе участвует вся команда, время работы - 1 час.</w:t>
      </w:r>
    </w:p>
    <w:p w:rsidR="002333CD" w:rsidRDefault="002333CD" w:rsidP="001C3001">
      <w:pPr>
        <w:ind w:right="-1" w:firstLine="851"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 xml:space="preserve">Каждой команде раздается перечень вопросов в количестве 30  вопросов. Вопросы затрагивают, знание основ действий при ЧС. Вопросы разрабатываются в рамках школьной программы и соответствуют возрасту участников команды. Победителем становятся команды, ответившие правильно на большее количество вопросов. </w:t>
      </w:r>
    </w:p>
    <w:p w:rsidR="002333CD" w:rsidRPr="00AA3178" w:rsidRDefault="002333CD" w:rsidP="001C3001">
      <w:pPr>
        <w:ind w:right="-1" w:firstLine="851"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AA3178">
        <w:rPr>
          <w:rStyle w:val="2"/>
          <w:rFonts w:eastAsia="Arial Unicode MS"/>
          <w:color w:val="auto"/>
          <w:sz w:val="28"/>
          <w:szCs w:val="28"/>
        </w:rPr>
        <w:t>Команда решает вопросы самостоятельно. Подсказки у других команд не допускаются. За каждую попытку штраф – 5 баллов.</w:t>
      </w:r>
    </w:p>
    <w:p w:rsidR="002333CD" w:rsidRPr="00AA3178" w:rsidRDefault="002333CD" w:rsidP="001C3001">
      <w:pPr>
        <w:ind w:right="-1" w:firstLine="851"/>
        <w:jc w:val="both"/>
        <w:rPr>
          <w:rStyle w:val="2"/>
          <w:rFonts w:eastAsia="Arial Unicode MS"/>
          <w:sz w:val="28"/>
          <w:szCs w:val="28"/>
        </w:rPr>
      </w:pPr>
      <w:r w:rsidRPr="00AA3178">
        <w:rPr>
          <w:rStyle w:val="20"/>
          <w:rFonts w:eastAsia="Arial Unicode MS"/>
          <w:sz w:val="28"/>
          <w:szCs w:val="28"/>
        </w:rPr>
        <w:t xml:space="preserve">Мастер-классы: </w:t>
      </w:r>
      <w:r w:rsidRPr="00AA3178">
        <w:rPr>
          <w:rStyle w:val="2"/>
          <w:rFonts w:eastAsia="Arial Unicode MS"/>
          <w:sz w:val="28"/>
          <w:szCs w:val="28"/>
        </w:rPr>
        <w:t xml:space="preserve">проводятся по каждой из дистанций с целью практического ознакомления членов команд с условиями этапов, опробования оборудования и снаряжения, решения возникающих вопросов перед началом соревнований. </w:t>
      </w:r>
    </w:p>
    <w:p w:rsidR="002333CD" w:rsidRDefault="002333CD" w:rsidP="001C3001">
      <w:pPr>
        <w:ind w:right="-1" w:firstLine="851"/>
        <w:rPr>
          <w:rFonts w:ascii="Times New Roman" w:hAnsi="Times New Roman" w:cs="Times New Roman"/>
          <w:b/>
          <w:sz w:val="28"/>
          <w:szCs w:val="28"/>
        </w:rPr>
      </w:pPr>
    </w:p>
    <w:bookmarkEnd w:id="7"/>
    <w:p w:rsidR="002333CD" w:rsidRPr="009C535D" w:rsidRDefault="002333CD" w:rsidP="001C3001">
      <w:pPr>
        <w:tabs>
          <w:tab w:val="left" w:pos="0"/>
        </w:tabs>
        <w:ind w:right="-1" w:firstLine="851"/>
        <w:rPr>
          <w:rFonts w:ascii="Times New Roman" w:hAnsi="Times New Roman" w:cs="Times New Roman"/>
          <w:b/>
          <w:sz w:val="28"/>
          <w:szCs w:val="28"/>
        </w:rPr>
      </w:pPr>
      <w:r w:rsidRPr="009C535D">
        <w:rPr>
          <w:rFonts w:ascii="Times New Roman" w:hAnsi="Times New Roman" w:cs="Times New Roman"/>
          <w:b/>
          <w:sz w:val="28"/>
          <w:szCs w:val="28"/>
        </w:rPr>
        <w:t>ЗНАКИ  СИГНАЛЬНЫЕ</w:t>
      </w:r>
    </w:p>
    <w:p w:rsidR="002333CD" w:rsidRDefault="002333CD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A2486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65BE83D" wp14:editId="7EE93AAE">
            <wp:extent cx="5781675" cy="4017006"/>
            <wp:effectExtent l="0" t="0" r="0" b="0"/>
            <wp:docPr id="1" name="Рисунок 1" descr="http://i.mycdn.me/i?r=AzFIxPtkV78jcmdRfpoIOyaJK0PXMvItfjyerS_rqrPe9z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FIxPtkV78jcmdRfpoIOyaJK0PXMvItfjyerS_rqrPe9z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E6" w:rsidRDefault="009C38E6" w:rsidP="009C38E6">
      <w:pPr>
        <w:widowControl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2333CD" w:rsidRPr="00E81DA9">
        <w:rPr>
          <w:rFonts w:ascii="Times New Roman" w:eastAsia="Times New Roman" w:hAnsi="Times New Roman" w:cs="Times New Roman"/>
          <w:sz w:val="28"/>
          <w:szCs w:val="28"/>
          <w:lang w:bidi="ar-SA"/>
        </w:rPr>
        <w:t>В настоящее время существует немало специальных технических средств и систем подачи и приема сигналов бедствия. Сюда относится Международная космическая система поиска аварийных судов и самолетов (КОСПАС—САРСАТ), автоматические радиомаяки и другие радиотехнические системы. Широкое распространение получили различные пиротехнические сигнальные средства — сигнальные, осветительные, дымовые ракеты.</w:t>
      </w:r>
    </w:p>
    <w:p w:rsidR="009C38E6" w:rsidRDefault="002333CD" w:rsidP="009C38E6">
      <w:pPr>
        <w:widowControl/>
        <w:ind w:right="-1" w:firstLine="851"/>
        <w:jc w:val="both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  <w:r w:rsidRPr="00E81DA9">
        <w:rPr>
          <w:rFonts w:ascii="Times New Roman" w:eastAsia="Times New Roman" w:hAnsi="Times New Roman" w:cs="Times New Roman"/>
          <w:sz w:val="28"/>
          <w:szCs w:val="28"/>
          <w:lang w:bidi="ar-SA"/>
        </w:rPr>
        <w:t>Однако в ситуации вынужденного автономного существования вряд ли эти средства могут оказаться под рукой. Есть способы подачи сигналов бедствия, осуществление которых возможно без наличия специальных технических средств.</w:t>
      </w:r>
    </w:p>
    <w:p w:rsidR="002333CD" w:rsidRPr="00E81DA9" w:rsidRDefault="002333CD" w:rsidP="009C38E6">
      <w:pPr>
        <w:widowControl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81DA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Сигналы выкладываются на хорошо просматриваемых с воздуха местах  на полянах, </w:t>
      </w:r>
      <w:proofErr w:type="spellStart"/>
      <w:r w:rsidRPr="00E81DA9">
        <w:rPr>
          <w:rFonts w:ascii="Times New Roman" w:eastAsia="Times New Roman" w:hAnsi="Times New Roman" w:cs="Times New Roman"/>
          <w:sz w:val="28"/>
          <w:szCs w:val="28"/>
          <w:lang w:bidi="ar-SA"/>
        </w:rPr>
        <w:t>незалесенных</w:t>
      </w:r>
      <w:proofErr w:type="spellEnd"/>
      <w:r w:rsidRPr="00E81DA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склонах холмов. Рекомендуемые размеры сигналов — не менее 10 м в длину, 3 м в ширину и 3 м между знаками. Для изготовления знаков можно использовать любые материалы, имеющиеся в распоряжении пострадавших. Главное требование — они должны хорошо выделяться на земной поверхности. Для выкладывания знаков пригодны предметы одежды, палатки, спальные мешки, спасательные жилеты и т.д.</w:t>
      </w:r>
    </w:p>
    <w:p w:rsidR="002333CD" w:rsidRPr="00481851" w:rsidRDefault="002333CD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9248B" w:rsidRPr="00AA3178" w:rsidRDefault="0079248B" w:rsidP="001C3001">
      <w:pPr>
        <w:tabs>
          <w:tab w:val="left" w:pos="1322"/>
        </w:tabs>
        <w:ind w:right="-1" w:firstLine="851"/>
        <w:rPr>
          <w:rStyle w:val="2"/>
          <w:rFonts w:eastAsia="Arial Unicode MS"/>
          <w:sz w:val="28"/>
          <w:szCs w:val="28"/>
        </w:rPr>
      </w:pPr>
    </w:p>
    <w:p w:rsidR="0079248B" w:rsidRPr="00AA3178" w:rsidRDefault="0079248B" w:rsidP="001C3001">
      <w:pPr>
        <w:tabs>
          <w:tab w:val="left" w:pos="1322"/>
        </w:tabs>
        <w:ind w:right="-1" w:firstLine="851"/>
        <w:rPr>
          <w:rStyle w:val="2"/>
          <w:rFonts w:eastAsia="Arial Unicode MS"/>
          <w:sz w:val="28"/>
          <w:szCs w:val="28"/>
        </w:rPr>
      </w:pPr>
    </w:p>
    <w:p w:rsidR="0079248B" w:rsidRPr="00AA3178" w:rsidRDefault="0079248B" w:rsidP="001C3001">
      <w:pPr>
        <w:tabs>
          <w:tab w:val="left" w:pos="1322"/>
        </w:tabs>
        <w:ind w:right="-1" w:firstLine="851"/>
        <w:rPr>
          <w:rStyle w:val="2"/>
          <w:rFonts w:eastAsia="Arial Unicode MS"/>
          <w:sz w:val="28"/>
          <w:szCs w:val="28"/>
        </w:rPr>
      </w:pPr>
    </w:p>
    <w:p w:rsidR="0079248B" w:rsidRPr="00AA3178" w:rsidRDefault="0079248B" w:rsidP="001C3001">
      <w:pPr>
        <w:tabs>
          <w:tab w:val="left" w:pos="1322"/>
        </w:tabs>
        <w:ind w:right="-1" w:firstLine="851"/>
        <w:rPr>
          <w:rStyle w:val="2"/>
          <w:rFonts w:eastAsia="Arial Unicode MS"/>
          <w:b/>
          <w:sz w:val="28"/>
          <w:szCs w:val="28"/>
        </w:rPr>
      </w:pPr>
    </w:p>
    <w:p w:rsidR="0079248B" w:rsidRPr="00AA3178" w:rsidRDefault="0079248B" w:rsidP="001C3001">
      <w:pPr>
        <w:tabs>
          <w:tab w:val="left" w:pos="1322"/>
        </w:tabs>
        <w:ind w:right="-1" w:firstLine="851"/>
        <w:rPr>
          <w:rStyle w:val="2"/>
          <w:rFonts w:eastAsia="Arial Unicode MS"/>
          <w:b/>
          <w:sz w:val="28"/>
          <w:szCs w:val="28"/>
        </w:rPr>
      </w:pPr>
    </w:p>
    <w:p w:rsidR="00AA3178" w:rsidRPr="0079248B" w:rsidRDefault="00AA3178" w:rsidP="001C3001">
      <w:pPr>
        <w:ind w:right="-1" w:firstLine="851"/>
        <w:rPr>
          <w:rFonts w:ascii="Times New Roman" w:hAnsi="Times New Roman" w:cs="Times New Roman"/>
          <w:sz w:val="28"/>
          <w:szCs w:val="28"/>
        </w:rPr>
      </w:pPr>
    </w:p>
    <w:sectPr w:rsidR="00AA3178" w:rsidRPr="0079248B" w:rsidSect="00F0791E">
      <w:pgSz w:w="11906" w:h="16838"/>
      <w:pgMar w:top="568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71B042FE"/>
    <w:multiLevelType w:val="multilevel"/>
    <w:tmpl w:val="BEF429BC"/>
    <w:lvl w:ilvl="0">
      <w:start w:val="1"/>
      <w:numFmt w:val="decimal"/>
      <w:lvlText w:val="%1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703F9"/>
    <w:rsid w:val="000B37B2"/>
    <w:rsid w:val="000C7BAA"/>
    <w:rsid w:val="000D22F4"/>
    <w:rsid w:val="000F7A05"/>
    <w:rsid w:val="00101FD0"/>
    <w:rsid w:val="001320FE"/>
    <w:rsid w:val="0014719F"/>
    <w:rsid w:val="00153762"/>
    <w:rsid w:val="001A5319"/>
    <w:rsid w:val="001C3001"/>
    <w:rsid w:val="001D526F"/>
    <w:rsid w:val="0020222C"/>
    <w:rsid w:val="00205C48"/>
    <w:rsid w:val="00206938"/>
    <w:rsid w:val="002333CD"/>
    <w:rsid w:val="002834E1"/>
    <w:rsid w:val="00294981"/>
    <w:rsid w:val="002B150A"/>
    <w:rsid w:val="002E4898"/>
    <w:rsid w:val="002F0B5C"/>
    <w:rsid w:val="0030274B"/>
    <w:rsid w:val="00345D69"/>
    <w:rsid w:val="0035021E"/>
    <w:rsid w:val="003703F9"/>
    <w:rsid w:val="00372213"/>
    <w:rsid w:val="003C3882"/>
    <w:rsid w:val="003E5591"/>
    <w:rsid w:val="00461B98"/>
    <w:rsid w:val="0047128D"/>
    <w:rsid w:val="00481851"/>
    <w:rsid w:val="004E1354"/>
    <w:rsid w:val="004E286B"/>
    <w:rsid w:val="00565729"/>
    <w:rsid w:val="00577E37"/>
    <w:rsid w:val="005B2B84"/>
    <w:rsid w:val="005D3EFA"/>
    <w:rsid w:val="005E2CE7"/>
    <w:rsid w:val="0063761E"/>
    <w:rsid w:val="006F02F6"/>
    <w:rsid w:val="006F5A19"/>
    <w:rsid w:val="007228B6"/>
    <w:rsid w:val="007336C5"/>
    <w:rsid w:val="0079248B"/>
    <w:rsid w:val="00797B36"/>
    <w:rsid w:val="00800E00"/>
    <w:rsid w:val="008052D5"/>
    <w:rsid w:val="008155DC"/>
    <w:rsid w:val="00815C19"/>
    <w:rsid w:val="008646DF"/>
    <w:rsid w:val="0086599F"/>
    <w:rsid w:val="00870D19"/>
    <w:rsid w:val="0087559B"/>
    <w:rsid w:val="00883E55"/>
    <w:rsid w:val="008B59CD"/>
    <w:rsid w:val="008B6AB2"/>
    <w:rsid w:val="008F4CF9"/>
    <w:rsid w:val="00912929"/>
    <w:rsid w:val="00920FA9"/>
    <w:rsid w:val="00937BAD"/>
    <w:rsid w:val="00942E4D"/>
    <w:rsid w:val="00943B9F"/>
    <w:rsid w:val="009574C4"/>
    <w:rsid w:val="00964DD6"/>
    <w:rsid w:val="00972CD4"/>
    <w:rsid w:val="009A0A67"/>
    <w:rsid w:val="009C38E6"/>
    <w:rsid w:val="009C6B47"/>
    <w:rsid w:val="009E2D79"/>
    <w:rsid w:val="00A0298E"/>
    <w:rsid w:val="00A31B40"/>
    <w:rsid w:val="00A536CC"/>
    <w:rsid w:val="00A7392F"/>
    <w:rsid w:val="00A77530"/>
    <w:rsid w:val="00A80C1F"/>
    <w:rsid w:val="00AA0F95"/>
    <w:rsid w:val="00AA3178"/>
    <w:rsid w:val="00AA7ABB"/>
    <w:rsid w:val="00AC23EB"/>
    <w:rsid w:val="00AC5A44"/>
    <w:rsid w:val="00AE0308"/>
    <w:rsid w:val="00B17CD3"/>
    <w:rsid w:val="00B6745A"/>
    <w:rsid w:val="00BD49CF"/>
    <w:rsid w:val="00BE50DA"/>
    <w:rsid w:val="00C10C00"/>
    <w:rsid w:val="00C32DF9"/>
    <w:rsid w:val="00C33098"/>
    <w:rsid w:val="00C4590A"/>
    <w:rsid w:val="00C46158"/>
    <w:rsid w:val="00C8326D"/>
    <w:rsid w:val="00CB6067"/>
    <w:rsid w:val="00CC31D4"/>
    <w:rsid w:val="00CC4EB1"/>
    <w:rsid w:val="00CC7F82"/>
    <w:rsid w:val="00CD7908"/>
    <w:rsid w:val="00CE0C2C"/>
    <w:rsid w:val="00CF6BBD"/>
    <w:rsid w:val="00D85BA6"/>
    <w:rsid w:val="00DE081D"/>
    <w:rsid w:val="00E3059B"/>
    <w:rsid w:val="00E85EBC"/>
    <w:rsid w:val="00E86EEF"/>
    <w:rsid w:val="00EA5A5C"/>
    <w:rsid w:val="00EC2C18"/>
    <w:rsid w:val="00ED3F9D"/>
    <w:rsid w:val="00EE1184"/>
    <w:rsid w:val="00EF7B4E"/>
    <w:rsid w:val="00F0791E"/>
    <w:rsid w:val="00F15CC3"/>
    <w:rsid w:val="00F2311E"/>
    <w:rsid w:val="00F349DE"/>
    <w:rsid w:val="00F71DE2"/>
    <w:rsid w:val="00F72907"/>
    <w:rsid w:val="00F77957"/>
    <w:rsid w:val="00F9505E"/>
    <w:rsid w:val="00FE0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BA395"/>
  <w15:docId w15:val="{74DD86B0-B7E0-4688-A3E8-4A957443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85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18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Заголовок №1"/>
    <w:basedOn w:val="a0"/>
    <w:rsid w:val="004818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">
    <w:name w:val="Основной текст (2)"/>
    <w:basedOn w:val="a0"/>
    <w:rsid w:val="0048185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4818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3">
    <w:name w:val="Основной текст (3)"/>
    <w:basedOn w:val="a0"/>
    <w:rsid w:val="004818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4">
    <w:name w:val="Основной текст (4)"/>
    <w:basedOn w:val="a0"/>
    <w:rsid w:val="0048185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0"/>
      <w:szCs w:val="30"/>
      <w:u w:val="single"/>
      <w:effect w:val="none"/>
      <w:lang w:val="ru-RU" w:eastAsia="ru-RU" w:bidi="ru-RU"/>
    </w:rPr>
  </w:style>
  <w:style w:type="character" w:customStyle="1" w:styleId="5">
    <w:name w:val="Основной текст (5)"/>
    <w:basedOn w:val="a0"/>
    <w:rsid w:val="0048185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C32D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DF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styleId="a5">
    <w:name w:val="Hyperlink"/>
    <w:basedOn w:val="a0"/>
    <w:uiPriority w:val="99"/>
    <w:unhideWhenUsed/>
    <w:rsid w:val="005D3EFA"/>
    <w:rPr>
      <w:color w:val="0000FF" w:themeColor="hyperlink"/>
      <w:u w:val="single"/>
    </w:rPr>
  </w:style>
  <w:style w:type="paragraph" w:styleId="a6">
    <w:name w:val="No Spacing"/>
    <w:uiPriority w:val="1"/>
    <w:qFormat/>
    <w:rsid w:val="00A536C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or-vpv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BD9BB-E4DD-471F-A7D5-C469071F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10</Pages>
  <Words>2543</Words>
  <Characters>14500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Admin</cp:lastModifiedBy>
  <cp:revision>56</cp:revision>
  <cp:lastPrinted>2024-09-04T08:53:00Z</cp:lastPrinted>
  <dcterms:created xsi:type="dcterms:W3CDTF">2023-08-31T06:30:00Z</dcterms:created>
  <dcterms:modified xsi:type="dcterms:W3CDTF">2024-09-13T11:26:00Z</dcterms:modified>
</cp:coreProperties>
</file>